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F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附件1：</w:t>
      </w:r>
    </w:p>
    <w:p w14:paraId="63F15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21C3E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u w:val="single"/>
        </w:rPr>
        <w:t>（参与询价单位名称）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参与安徽省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六安市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裕安区202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年主要农作物面积遥感测量项目</w:t>
      </w:r>
    </w:p>
    <w:p w14:paraId="20EFA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报价单</w:t>
      </w:r>
    </w:p>
    <w:p w14:paraId="226E9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794F3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10"/>
        <w:tblW w:w="831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2066"/>
        <w:gridCol w:w="2683"/>
      </w:tblGrid>
      <w:tr w14:paraId="7401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61" w:type="dxa"/>
            <w:shd w:val="clear" w:color="auto" w:fill="auto"/>
            <w:noWrap/>
            <w:vAlign w:val="center"/>
          </w:tcPr>
          <w:p w14:paraId="592D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2066" w:type="dxa"/>
            <w:shd w:val="clear" w:color="auto" w:fill="auto"/>
            <w:noWrap/>
            <w:vAlign w:val="center"/>
          </w:tcPr>
          <w:p w14:paraId="2F268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2683" w:type="dxa"/>
            <w:shd w:val="clear" w:color="auto" w:fill="auto"/>
            <w:noWrap/>
            <w:vAlign w:val="center"/>
          </w:tcPr>
          <w:p w14:paraId="537D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报价（万元）</w:t>
            </w:r>
          </w:p>
        </w:tc>
      </w:tr>
      <w:tr w14:paraId="4A91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61" w:type="dxa"/>
            <w:shd w:val="clear" w:color="auto" w:fill="auto"/>
            <w:noWrap/>
            <w:vAlign w:val="center"/>
          </w:tcPr>
          <w:p w14:paraId="65A19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米级分辨率影像采集和处理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8B54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5D7B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30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561" w:type="dxa"/>
            <w:shd w:val="clear" w:color="auto" w:fill="auto"/>
            <w:noWrap/>
            <w:vAlign w:val="center"/>
          </w:tcPr>
          <w:p w14:paraId="51FBF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主要农作物种植分布及面积监测</w:t>
            </w:r>
          </w:p>
        </w:tc>
        <w:tc>
          <w:tcPr>
            <w:tcW w:w="2066" w:type="dxa"/>
            <w:shd w:val="clear" w:color="auto" w:fill="auto"/>
            <w:noWrap/>
            <w:vAlign w:val="center"/>
          </w:tcPr>
          <w:p w14:paraId="1A32C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auto"/>
            <w:noWrap/>
            <w:vAlign w:val="center"/>
          </w:tcPr>
          <w:p w14:paraId="10C2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499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561" w:type="dxa"/>
            <w:shd w:val="clear" w:color="auto" w:fill="auto"/>
            <w:noWrap/>
            <w:vAlign w:val="center"/>
          </w:tcPr>
          <w:p w14:paraId="08AD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合计小写</w:t>
            </w:r>
          </w:p>
        </w:tc>
        <w:tc>
          <w:tcPr>
            <w:tcW w:w="4749" w:type="dxa"/>
            <w:gridSpan w:val="2"/>
            <w:shd w:val="clear" w:color="auto" w:fill="auto"/>
            <w:noWrap/>
            <w:vAlign w:val="center"/>
          </w:tcPr>
          <w:p w14:paraId="2AA3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248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561" w:type="dxa"/>
            <w:shd w:val="clear" w:color="auto" w:fill="auto"/>
            <w:noWrap/>
            <w:vAlign w:val="center"/>
          </w:tcPr>
          <w:p w14:paraId="50FE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合计大写</w:t>
            </w:r>
          </w:p>
        </w:tc>
        <w:tc>
          <w:tcPr>
            <w:tcW w:w="4749" w:type="dxa"/>
            <w:gridSpan w:val="2"/>
            <w:shd w:val="clear" w:color="auto" w:fill="auto"/>
            <w:noWrap/>
            <w:vAlign w:val="center"/>
          </w:tcPr>
          <w:p w14:paraId="7933D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D2DC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备注：此报价单是在满足询价公告内容的基础上进行的报价，为总价包干。</w:t>
      </w:r>
    </w:p>
    <w:p w14:paraId="4F44B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1324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单位名称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公章）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 w14:paraId="70E4A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法定代表人或授权代表签名：</w:t>
      </w:r>
    </w:p>
    <w:p w14:paraId="57FF4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报价联系人电话：</w:t>
      </w:r>
    </w:p>
    <w:p w14:paraId="6D669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2B921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5A105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1B491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276D6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01E18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附件2：</w:t>
      </w:r>
    </w:p>
    <w:p w14:paraId="41966E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  <w:rPr>
          <w:rFonts w:hint="eastAsia" w:ascii="方正小标宋简体" w:eastAsia="方正小标宋简体" w:hAnsiTheme="minorHAnsi" w:cstheme="minorBidi"/>
          <w:b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 w:val="0"/>
          <w:color w:val="auto"/>
          <w:kern w:val="2"/>
          <w:sz w:val="44"/>
          <w:szCs w:val="44"/>
          <w:u w:val="none"/>
          <w:lang w:val="en-US" w:eastAsia="zh-CN" w:bidi="ar-SA"/>
        </w:rPr>
        <w:t>法定代表人授权书</w:t>
      </w:r>
    </w:p>
    <w:p w14:paraId="771B5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077D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六安市裕安区农业农村局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275B7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（响应方全称）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法定代表人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授权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为全权代表，参加贵方组织的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安徽省六安市裕安区2026年主要农作物面积遥感测量项目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询价的有关活动，全权处理我方在投标活动中的一切事宜。</w:t>
      </w:r>
    </w:p>
    <w:p w14:paraId="6E347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B68F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法定代表人签字：                     全权代表签字：</w:t>
      </w:r>
    </w:p>
    <w:p w14:paraId="749C2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详细通讯地址：                       职务：</w:t>
      </w:r>
    </w:p>
    <w:p w14:paraId="3A310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邮编：                               传真：</w:t>
      </w:r>
    </w:p>
    <w:p w14:paraId="2F026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响应方全称（公章）：                 电话：</w:t>
      </w:r>
    </w:p>
    <w:p w14:paraId="2E4CE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日期：</w:t>
      </w:r>
    </w:p>
    <w:p w14:paraId="736D2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04971271">
      <w:pPr>
        <w:rPr>
          <w:rFonts w:ascii="仿宋_GB2312" w:eastAsia="仿宋_GB2312"/>
          <w:color w:val="auto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BCD4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65B9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65B9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76"/>
    <w:rsid w:val="000219B2"/>
    <w:rsid w:val="001C20C3"/>
    <w:rsid w:val="00216F99"/>
    <w:rsid w:val="002A68BA"/>
    <w:rsid w:val="002E2908"/>
    <w:rsid w:val="003439E7"/>
    <w:rsid w:val="003D162A"/>
    <w:rsid w:val="003D30B8"/>
    <w:rsid w:val="00470394"/>
    <w:rsid w:val="00543BAB"/>
    <w:rsid w:val="005C2697"/>
    <w:rsid w:val="00654D43"/>
    <w:rsid w:val="00722131"/>
    <w:rsid w:val="0074527C"/>
    <w:rsid w:val="008637DB"/>
    <w:rsid w:val="008A72B9"/>
    <w:rsid w:val="009B5051"/>
    <w:rsid w:val="00A00A19"/>
    <w:rsid w:val="00A155F0"/>
    <w:rsid w:val="00A439CB"/>
    <w:rsid w:val="00A517AF"/>
    <w:rsid w:val="00A52672"/>
    <w:rsid w:val="00AA33AE"/>
    <w:rsid w:val="00AC24D4"/>
    <w:rsid w:val="00B2203A"/>
    <w:rsid w:val="00D23576"/>
    <w:rsid w:val="00D6386A"/>
    <w:rsid w:val="00DB7CF6"/>
    <w:rsid w:val="00DF36A7"/>
    <w:rsid w:val="00EF6120"/>
    <w:rsid w:val="00F03E47"/>
    <w:rsid w:val="00F1271F"/>
    <w:rsid w:val="00F802EE"/>
    <w:rsid w:val="00F92C2F"/>
    <w:rsid w:val="08D87F10"/>
    <w:rsid w:val="09F65A76"/>
    <w:rsid w:val="0A315815"/>
    <w:rsid w:val="0BAA7486"/>
    <w:rsid w:val="0E7EDA56"/>
    <w:rsid w:val="10032BF2"/>
    <w:rsid w:val="10897993"/>
    <w:rsid w:val="11E45CDA"/>
    <w:rsid w:val="125A9765"/>
    <w:rsid w:val="13550511"/>
    <w:rsid w:val="16DF1315"/>
    <w:rsid w:val="19DF9210"/>
    <w:rsid w:val="1E3740D6"/>
    <w:rsid w:val="23C44815"/>
    <w:rsid w:val="260E1EA2"/>
    <w:rsid w:val="279D2FF8"/>
    <w:rsid w:val="28D40A96"/>
    <w:rsid w:val="29133322"/>
    <w:rsid w:val="29FB1AF4"/>
    <w:rsid w:val="2A775382"/>
    <w:rsid w:val="2DDF8D50"/>
    <w:rsid w:val="313428EC"/>
    <w:rsid w:val="34C815D6"/>
    <w:rsid w:val="34E404B6"/>
    <w:rsid w:val="37BE1D69"/>
    <w:rsid w:val="37F645BB"/>
    <w:rsid w:val="3AAC55D9"/>
    <w:rsid w:val="3B521C75"/>
    <w:rsid w:val="3C7C741C"/>
    <w:rsid w:val="41E2613A"/>
    <w:rsid w:val="44363D9C"/>
    <w:rsid w:val="4C4F2B8D"/>
    <w:rsid w:val="4CD91AAD"/>
    <w:rsid w:val="4D4F1147"/>
    <w:rsid w:val="4DDD87A1"/>
    <w:rsid w:val="4F7FA5D1"/>
    <w:rsid w:val="4FC326FC"/>
    <w:rsid w:val="51B04315"/>
    <w:rsid w:val="54A56347"/>
    <w:rsid w:val="56690BF1"/>
    <w:rsid w:val="57076AFD"/>
    <w:rsid w:val="57E91B79"/>
    <w:rsid w:val="58626885"/>
    <w:rsid w:val="5A345CD2"/>
    <w:rsid w:val="5D7DB64A"/>
    <w:rsid w:val="5E64F144"/>
    <w:rsid w:val="5ED55E88"/>
    <w:rsid w:val="60FF0681"/>
    <w:rsid w:val="66F5211B"/>
    <w:rsid w:val="6C43773D"/>
    <w:rsid w:val="6DC66C53"/>
    <w:rsid w:val="6E7F24CE"/>
    <w:rsid w:val="6F59718C"/>
    <w:rsid w:val="76BD44A5"/>
    <w:rsid w:val="77854826"/>
    <w:rsid w:val="7952061C"/>
    <w:rsid w:val="798F52E7"/>
    <w:rsid w:val="7BC227F4"/>
    <w:rsid w:val="7BFFE6D4"/>
    <w:rsid w:val="7CEC7FBE"/>
    <w:rsid w:val="7CFE2158"/>
    <w:rsid w:val="7DD77280"/>
    <w:rsid w:val="7E7AA0C3"/>
    <w:rsid w:val="7E7CA648"/>
    <w:rsid w:val="7EDEAE99"/>
    <w:rsid w:val="7FCCDD32"/>
    <w:rsid w:val="7FE7F86D"/>
    <w:rsid w:val="7FFF5D7A"/>
    <w:rsid w:val="8DDF2A72"/>
    <w:rsid w:val="B2B5C94F"/>
    <w:rsid w:val="BBDB1EAC"/>
    <w:rsid w:val="BCFF38A6"/>
    <w:rsid w:val="BDFE0756"/>
    <w:rsid w:val="BF677BFF"/>
    <w:rsid w:val="BFF751D5"/>
    <w:rsid w:val="CFF7BE44"/>
    <w:rsid w:val="D5FD12F3"/>
    <w:rsid w:val="DFF580FE"/>
    <w:rsid w:val="E7AB26F8"/>
    <w:rsid w:val="EA2D6E4E"/>
    <w:rsid w:val="ED7FC81B"/>
    <w:rsid w:val="EFB38250"/>
    <w:rsid w:val="EFDBC108"/>
    <w:rsid w:val="EFF5B7BA"/>
    <w:rsid w:val="EFF6D6A1"/>
    <w:rsid w:val="F6D70CA5"/>
    <w:rsid w:val="F6FBE060"/>
    <w:rsid w:val="F7BF5BF6"/>
    <w:rsid w:val="F7FBADB4"/>
    <w:rsid w:val="F96FD123"/>
    <w:rsid w:val="FAE3E392"/>
    <w:rsid w:val="FBFFACD9"/>
    <w:rsid w:val="FFCB2368"/>
    <w:rsid w:val="FFD62F74"/>
    <w:rsid w:val="FF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yaqnyncj</Company>
  <Pages>2</Pages>
  <Words>1824</Words>
  <Characters>1933</Characters>
  <Lines>7</Lines>
  <Paragraphs>2</Paragraphs>
  <TotalTime>1</TotalTime>
  <ScaleCrop>false</ScaleCrop>
  <LinksUpToDate>false</LinksUpToDate>
  <CharactersWithSpaces>2105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2024-04-21T02:18:00Z</dcterms:created>
  <dc:creator>农业农村局收文员</dc:creator>
  <cp:lastModifiedBy>Forever</cp:lastModifiedBy>
  <cp:lastPrinted>2026-05-06T03:17:00Z</cp:lastPrinted>
  <dcterms:modified xsi:type="dcterms:W3CDTF">2026-05-06T03:33:29Z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E1D7F483C30A48DE9961462A31CB9EB6_13</vt:lpwstr>
  </property>
  <property fmtid="{D5CDD505-2E9C-101B-9397-08002B2CF9AE}" pid="4" name="KSOTemplateDocerSaveRecord">
    <vt:lpwstr>eyJoZGlkIjoiNDAxZWE5NzE0ODQwYTFjNDkzZmYwOTM5N2U0NTljM2UiLCJ1c2VySWQiOiIyNjg3OTc2NjkifQ==</vt:lpwstr>
  </property>
</Properties>
</file>