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824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592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附件</w:t>
      </w:r>
    </w:p>
    <w:p w14:paraId="38A575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592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</w:p>
    <w:p w14:paraId="420990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592"/>
        <w:jc w:val="right"/>
        <w:textAlignment w:val="auto"/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  <w:lang w:val="en-US" w:eastAsia="zh-CN"/>
        </w:rPr>
        <w:t>“六安瓜片”</w:t>
      </w:r>
      <w:r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</w:rPr>
        <w:t>区域公用品牌</w:t>
      </w:r>
      <w:r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  <w:lang w:val="en-US" w:eastAsia="zh-CN"/>
        </w:rPr>
        <w:t>宣传广告语征集表</w:t>
      </w:r>
    </w:p>
    <w:p w14:paraId="58812D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592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601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2701"/>
        <w:gridCol w:w="2265"/>
        <w:gridCol w:w="2270"/>
      </w:tblGrid>
      <w:tr w14:paraId="759BD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05" w:type="pct"/>
            <w:vAlign w:val="center"/>
          </w:tcPr>
          <w:p w14:paraId="6B6A1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59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作 者</w:t>
            </w:r>
          </w:p>
        </w:tc>
        <w:tc>
          <w:tcPr>
            <w:tcW w:w="1491" w:type="pct"/>
            <w:vAlign w:val="center"/>
          </w:tcPr>
          <w:p w14:paraId="1520A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592"/>
              <w:jc w:val="both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 w14:paraId="46575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592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52" w:type="pct"/>
            <w:vAlign w:val="center"/>
          </w:tcPr>
          <w:p w14:paraId="531E3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592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F6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005" w:type="pct"/>
            <w:vAlign w:val="center"/>
          </w:tcPr>
          <w:p w14:paraId="7E268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592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单 位</w:t>
            </w:r>
          </w:p>
        </w:tc>
        <w:tc>
          <w:tcPr>
            <w:tcW w:w="3994" w:type="pct"/>
            <w:gridSpan w:val="3"/>
            <w:vAlign w:val="center"/>
          </w:tcPr>
          <w:p w14:paraId="5EF28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592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296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atLeast"/>
          <w:jc w:val="center"/>
        </w:trPr>
        <w:tc>
          <w:tcPr>
            <w:tcW w:w="1005" w:type="pct"/>
            <w:vAlign w:val="center"/>
          </w:tcPr>
          <w:p w14:paraId="1BC08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592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宣传语</w:t>
            </w:r>
          </w:p>
          <w:p w14:paraId="1A3CF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592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5549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592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简介</w:t>
            </w:r>
          </w:p>
        </w:tc>
        <w:tc>
          <w:tcPr>
            <w:tcW w:w="3994" w:type="pct"/>
            <w:gridSpan w:val="3"/>
            <w:vAlign w:val="center"/>
          </w:tcPr>
          <w:p w14:paraId="4B567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592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宣传语：</w:t>
            </w:r>
          </w:p>
          <w:p w14:paraId="01275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592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5D5B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592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C0E8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right="592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  <w:t>创意说明：</w:t>
            </w:r>
          </w:p>
        </w:tc>
      </w:tr>
    </w:tbl>
    <w:p w14:paraId="346801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592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524C1A25"/>
    <w:sectPr>
      <w:pgSz w:w="11906" w:h="16838"/>
      <w:pgMar w:top="1701" w:right="1474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70286"/>
    <w:rsid w:val="0C770286"/>
    <w:rsid w:val="1C2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2025-09-05T07:41:00Z</dcterms:created>
  <dc:creator>orange</dc:creator>
  <cp:lastModifiedBy>orange</cp:lastModifiedBy>
  <dcterms:modified xsi:type="dcterms:W3CDTF">2025-09-05T07:41:47Z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CC3761D6895E4ADBA2D41F53B0469A59_13</vt:lpwstr>
  </property>
  <property fmtid="{D5CDD505-2E9C-101B-9397-08002B2CF9AE}" pid="4" name="KSOTemplateDocerSaveRecord">
    <vt:lpwstr>eyJoZGlkIjoiNWYyMTcyODU1OGIwZDljMTFiYzBlM2VhNTJjMWRjNDIiLCJ1c2VySWQiOiI3MTk1NDg2MjkifQ==</vt:lpwstr>
  </property>
</Properties>
</file>