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江湾城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招生公告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坚持公开、公正、适龄、免试、就近原则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595"/>
        <w:gridCol w:w="1548"/>
        <w:gridCol w:w="3916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0" w:hRule="exact"/>
          <w:jc w:val="center"/>
        </w:trPr>
        <w:tc>
          <w:tcPr>
            <w:tcW w:w="1559" w:type="dxa"/>
            <w:vAlign w:val="center"/>
          </w:tcPr>
          <w:p w14:paraId="61503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  <w:t>招收班级</w:t>
            </w:r>
          </w:p>
        </w:tc>
        <w:tc>
          <w:tcPr>
            <w:tcW w:w="1595" w:type="dxa"/>
            <w:vAlign w:val="center"/>
          </w:tcPr>
          <w:p w14:paraId="1C473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  <w:t>招收班数</w:t>
            </w:r>
          </w:p>
        </w:tc>
        <w:tc>
          <w:tcPr>
            <w:tcW w:w="1548" w:type="dxa"/>
            <w:vAlign w:val="center"/>
          </w:tcPr>
          <w:p w14:paraId="21FD9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  <w:t>招生人数</w:t>
            </w:r>
          </w:p>
        </w:tc>
        <w:tc>
          <w:tcPr>
            <w:tcW w:w="3916" w:type="dxa"/>
            <w:vAlign w:val="center"/>
          </w:tcPr>
          <w:p w14:paraId="59C0F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  <w:t>招收年龄（出生日期起止）</w:t>
            </w:r>
          </w:p>
        </w:tc>
      </w:tr>
      <w:tr w14:paraId="4DE9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6D032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  <w:t>小班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28922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68B06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75</w:t>
            </w:r>
          </w:p>
        </w:tc>
        <w:tc>
          <w:tcPr>
            <w:tcW w:w="3916" w:type="dxa"/>
            <w:shd w:val="clear" w:color="auto" w:fill="auto"/>
            <w:vAlign w:val="center"/>
          </w:tcPr>
          <w:p w14:paraId="61702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56E66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110A28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中班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4CAFB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33231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3916" w:type="dxa"/>
            <w:shd w:val="clear" w:color="auto" w:fill="auto"/>
            <w:vAlign w:val="center"/>
          </w:tcPr>
          <w:p w14:paraId="4422B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2020.09.01-2021.08.31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2D375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小区配套幼儿园，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优先招收融信海亮江湾城小区业主适龄子女入园，如有空余学位再面向周边小区就近招生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（四）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六安市裕安区江湾城幼儿园内。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审核时间安排：</w:t>
      </w:r>
    </w:p>
    <w:p w14:paraId="312E3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江湾城小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区内适龄幼儿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登记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；</w:t>
      </w:r>
    </w:p>
    <w:p w14:paraId="4C525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招生区域内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适龄幼儿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登记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。</w:t>
      </w:r>
    </w:p>
    <w:p w14:paraId="16096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(上午：8:00--11:00下午：2: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00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--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:00)</w:t>
      </w:r>
    </w:p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；</w:t>
      </w:r>
    </w:p>
    <w:p w14:paraId="5FF66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5C5F52D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Arial" w:hAnsi="Arial" w:eastAsia="方正仿宋_GB2312" w:cs="Arial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吴老师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 xml:space="preserve">15805645002    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王老师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18555879794</w:t>
      </w:r>
    </w:p>
    <w:p w14:paraId="6FA59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工作日上午8：00-11：0014:30-17：00</w:t>
      </w:r>
    </w:p>
    <w:p w14:paraId="32EECAFA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3E06117C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六安市裕安江湾城幼儿园</w:t>
      </w:r>
    </w:p>
    <w:p w14:paraId="16FFB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textAlignment w:val="baseline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2025年6月24日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FB821AB1-571E-4524-B321-498FD0A2E36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1D46C5E-602C-426B-B879-721DBE2530E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5BC0C728-02CB-4CE3-A256-2C3133DBBB0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97D2E99B-A756-47DC-84FB-ABA6333AD66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8DBDD06-46B4-41D8-B9FB-06F11957567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173AF149-9D17-45B8-BF0A-C49E188923DD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2EEA1203-A8AD-40CB-92D5-48573FEB76B8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1957C63F-35B9-4678-B7C3-A47CB433CD03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9B3140B6-CA83-4954-9CA3-2CB759CF7D6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56106F1"/>
    <w:rsid w:val="09A6701A"/>
    <w:rsid w:val="0BCB0BF8"/>
    <w:rsid w:val="106A6FF4"/>
    <w:rsid w:val="19DD6812"/>
    <w:rsid w:val="1A88434B"/>
    <w:rsid w:val="1CCE26B8"/>
    <w:rsid w:val="1EBB0A1A"/>
    <w:rsid w:val="23DA1E06"/>
    <w:rsid w:val="24293667"/>
    <w:rsid w:val="246D6527"/>
    <w:rsid w:val="252217F3"/>
    <w:rsid w:val="256D1EE2"/>
    <w:rsid w:val="27344CC8"/>
    <w:rsid w:val="2F607083"/>
    <w:rsid w:val="31F05956"/>
    <w:rsid w:val="3742264D"/>
    <w:rsid w:val="3925145A"/>
    <w:rsid w:val="39317DFF"/>
    <w:rsid w:val="3A315F77"/>
    <w:rsid w:val="3B9A7EDD"/>
    <w:rsid w:val="3C1E6AB1"/>
    <w:rsid w:val="3D4F343C"/>
    <w:rsid w:val="4201499A"/>
    <w:rsid w:val="42C118E1"/>
    <w:rsid w:val="437F2ECA"/>
    <w:rsid w:val="45953A9B"/>
    <w:rsid w:val="482167D7"/>
    <w:rsid w:val="4D9F75D5"/>
    <w:rsid w:val="4FE452BE"/>
    <w:rsid w:val="50E14B81"/>
    <w:rsid w:val="54C70CED"/>
    <w:rsid w:val="54F84B97"/>
    <w:rsid w:val="577A2C12"/>
    <w:rsid w:val="57D82BCB"/>
    <w:rsid w:val="58106A0A"/>
    <w:rsid w:val="58D95DFD"/>
    <w:rsid w:val="5BAE7553"/>
    <w:rsid w:val="5C9D19BA"/>
    <w:rsid w:val="5CBA4DBF"/>
    <w:rsid w:val="5D79567D"/>
    <w:rsid w:val="5DCD7847"/>
    <w:rsid w:val="5F787ADD"/>
    <w:rsid w:val="65331E9A"/>
    <w:rsid w:val="657708E8"/>
    <w:rsid w:val="670E659D"/>
    <w:rsid w:val="6C9163BD"/>
    <w:rsid w:val="6CD22F3C"/>
    <w:rsid w:val="6D5C4743"/>
    <w:rsid w:val="6D72683A"/>
    <w:rsid w:val="6E08567C"/>
    <w:rsid w:val="6FA7571E"/>
    <w:rsid w:val="7022423B"/>
    <w:rsid w:val="70A42D5D"/>
    <w:rsid w:val="738D7DDC"/>
    <w:rsid w:val="746E36DA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958</Words>
  <Characters>1071</Characters>
  <Lines>6</Lines>
  <Paragraphs>1</Paragraphs>
  <TotalTime>26</TotalTime>
  <ScaleCrop>false</ScaleCrop>
  <LinksUpToDate>false</LinksUpToDate>
  <CharactersWithSpaces>1075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2025-07-10T08:03:01Z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514F1A2C487946F4A175259D16F8D324_13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