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10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color w:val="auto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color w:val="auto"/>
          <w:sz w:val="44"/>
          <w:szCs w:val="44"/>
          <w:lang w:val="en-US" w:eastAsia="zh-CN"/>
        </w:rPr>
        <w:t>六安市裕安区齐心路幼儿园2025年秋学期</w:t>
      </w:r>
    </w:p>
    <w:p w14:paraId="57DFD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Fonts w:hint="default" w:ascii="方正公文小标宋" w:hAnsi="方正公文小标宋" w:eastAsia="方正公文小标宋" w:cs="方正公文小标宋"/>
          <w:b w:val="0"/>
          <w:color w:val="auto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color w:val="auto"/>
          <w:sz w:val="44"/>
          <w:szCs w:val="44"/>
          <w:lang w:val="en-US" w:eastAsia="zh-CN"/>
        </w:rPr>
        <w:t>招 生 公 告</w:t>
      </w:r>
    </w:p>
    <w:p w14:paraId="377B8D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为扎实推进学前教育普及普惠工作，促进全区幼儿园优质均衡发展，进一步规范我园招生行为，积极、稳妥地做好适龄幼儿入园工作，根据幼儿招生相关政策并结合我园实际，现将我园2025年秋学期招生报名工作公告如下：</w:t>
      </w:r>
    </w:p>
    <w:p w14:paraId="5CCD94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777061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坚持公开、公正、适龄、免试、就近原则。</w:t>
      </w:r>
    </w:p>
    <w:p w14:paraId="5B0C60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584"/>
        <w:gridCol w:w="1537"/>
        <w:gridCol w:w="3889"/>
      </w:tblGrid>
      <w:tr w14:paraId="32153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48" w:type="dxa"/>
            <w:vAlign w:val="center"/>
          </w:tcPr>
          <w:p w14:paraId="6C5C7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4" w:type="dxa"/>
            <w:vAlign w:val="center"/>
          </w:tcPr>
          <w:p w14:paraId="547D2D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37" w:type="dxa"/>
            <w:vAlign w:val="center"/>
          </w:tcPr>
          <w:p w14:paraId="0A2822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89" w:type="dxa"/>
            <w:vAlign w:val="center"/>
          </w:tcPr>
          <w:p w14:paraId="2B286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5D9DE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48" w:type="dxa"/>
            <w:vAlign w:val="center"/>
          </w:tcPr>
          <w:p w14:paraId="3FBC7B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托班</w:t>
            </w:r>
          </w:p>
        </w:tc>
        <w:tc>
          <w:tcPr>
            <w:tcW w:w="1584" w:type="dxa"/>
            <w:vAlign w:val="center"/>
          </w:tcPr>
          <w:p w14:paraId="7C525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37" w:type="dxa"/>
            <w:vAlign w:val="center"/>
          </w:tcPr>
          <w:p w14:paraId="416FC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889" w:type="dxa"/>
            <w:vAlign w:val="center"/>
          </w:tcPr>
          <w:p w14:paraId="168553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</w:tr>
      <w:tr w14:paraId="3DBE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48" w:type="dxa"/>
            <w:vAlign w:val="center"/>
          </w:tcPr>
          <w:p w14:paraId="1E06B4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84" w:type="dxa"/>
            <w:vAlign w:val="center"/>
          </w:tcPr>
          <w:p w14:paraId="4EA2E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37" w:type="dxa"/>
            <w:vAlign w:val="center"/>
          </w:tcPr>
          <w:p w14:paraId="61BD0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3889" w:type="dxa"/>
            <w:vAlign w:val="center"/>
          </w:tcPr>
          <w:p w14:paraId="20F471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6E7D0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48" w:type="dxa"/>
            <w:vAlign w:val="center"/>
          </w:tcPr>
          <w:p w14:paraId="1F6A8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84" w:type="dxa"/>
            <w:vAlign w:val="center"/>
          </w:tcPr>
          <w:p w14:paraId="348ABA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37" w:type="dxa"/>
            <w:vAlign w:val="center"/>
          </w:tcPr>
          <w:p w14:paraId="0C12CE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3889" w:type="dxa"/>
            <w:vAlign w:val="center"/>
          </w:tcPr>
          <w:p w14:paraId="13C56C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3CF68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548" w:type="dxa"/>
            <w:vAlign w:val="center"/>
          </w:tcPr>
          <w:p w14:paraId="7C8C7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大班</w:t>
            </w:r>
          </w:p>
        </w:tc>
        <w:tc>
          <w:tcPr>
            <w:tcW w:w="1584" w:type="dxa"/>
            <w:vAlign w:val="center"/>
          </w:tcPr>
          <w:p w14:paraId="58FDD2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37" w:type="dxa"/>
            <w:vAlign w:val="center"/>
          </w:tcPr>
          <w:p w14:paraId="748C1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3889" w:type="dxa"/>
            <w:vAlign w:val="center"/>
          </w:tcPr>
          <w:p w14:paraId="67AA1B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196434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华山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705A00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6535F2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发布公告。</w:t>
      </w:r>
    </w:p>
    <w:p w14:paraId="61D0F0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7月3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报名并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12A96A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（三）7月6日至10日，公布结果。（开学前，如有空余学位，随时接受符合条件的幼儿报名）</w:t>
      </w:r>
    </w:p>
    <w:p w14:paraId="3FB29A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（四）9月1日，入园报到。</w:t>
      </w:r>
    </w:p>
    <w:p w14:paraId="42043C1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b w:val="0"/>
          <w:color w:val="000000"/>
          <w:sz w:val="32"/>
          <w:szCs w:val="32"/>
          <w:lang w:val="en-US" w:eastAsia="zh-CN"/>
        </w:rPr>
        <w:t>现场审核</w:t>
      </w:r>
    </w:p>
    <w:p w14:paraId="25DDCA5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审核地点：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齐心路幼儿园教学楼一楼。</w:t>
      </w:r>
    </w:p>
    <w:p w14:paraId="4B7CE4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50640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5E63E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7032F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6A4D9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430B3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2891F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托班</w:t>
            </w:r>
          </w:p>
        </w:tc>
        <w:tc>
          <w:tcPr>
            <w:tcW w:w="3791" w:type="dxa"/>
            <w:vAlign w:val="center"/>
          </w:tcPr>
          <w:p w14:paraId="4ACF9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  <w:tc>
          <w:tcPr>
            <w:tcW w:w="4024" w:type="dxa"/>
            <w:vAlign w:val="center"/>
          </w:tcPr>
          <w:p w14:paraId="100A0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7月1日上午08:30-11:30</w:t>
            </w:r>
          </w:p>
        </w:tc>
      </w:tr>
      <w:tr w14:paraId="629E3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restart"/>
            <w:vAlign w:val="center"/>
          </w:tcPr>
          <w:p w14:paraId="645DC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62E91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1A53C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7月1日下午14:30-17:00</w:t>
            </w:r>
          </w:p>
        </w:tc>
      </w:tr>
      <w:tr w14:paraId="1225C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389" w:type="dxa"/>
            <w:vMerge w:val="continue"/>
            <w:vAlign w:val="center"/>
          </w:tcPr>
          <w:p w14:paraId="23A6A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91" w:type="dxa"/>
            <w:vMerge w:val="continue"/>
            <w:vAlign w:val="center"/>
          </w:tcPr>
          <w:p w14:paraId="05FF8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vAlign w:val="center"/>
          </w:tcPr>
          <w:p w14:paraId="4AC8E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7月2日上午08:30-11:30</w:t>
            </w:r>
          </w:p>
          <w:p w14:paraId="28D25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下午14:30-17:00</w:t>
            </w:r>
          </w:p>
        </w:tc>
      </w:tr>
      <w:tr w14:paraId="4D775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116F3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  <w:vAlign w:val="center"/>
          </w:tcPr>
          <w:p w14:paraId="6B4584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D288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7月3日上午08:30-11:30</w:t>
            </w:r>
          </w:p>
        </w:tc>
      </w:tr>
      <w:tr w14:paraId="3EBE1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</w:tcPr>
          <w:p w14:paraId="34E35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783D1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45EE1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7月3日下午14:30-17:00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hint="eastAsia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hint="eastAsia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hint="eastAsia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627560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七、咨询电话</w:t>
      </w:r>
    </w:p>
    <w:p w14:paraId="2F0309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联系人：程老师（联系电话：17356587151）</w:t>
      </w:r>
    </w:p>
    <w:p w14:paraId="54E552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      孟老师（联系电话：13855133543）</w:t>
      </w:r>
    </w:p>
    <w:p w14:paraId="3F245D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工作日上午8：00-11：00，下午14：30-17：00</w:t>
      </w:r>
    </w:p>
    <w:p w14:paraId="434642FF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67281701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3E53D2E4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齐心路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32B6D4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BEAD6A-4A92-486F-8DB7-D940BE5CAA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95AACC61-5AD4-4E22-A763-DB57DC2A0C5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2D8581DB-EDB4-46BC-99A6-45FD8F421F7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430D5FB-7C8C-4E62-92F9-B6B520AB3D9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E3FFD29-FAA5-4EA5-ABEE-BCC0C276DDD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6D95629D-C57C-4B17-86BC-A8CF3A50538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0ZTJiZDllNDRjOGY3YTczZjYzYmJlNDYzMmQ2NTYifQ=="/>
  </w:docVars>
  <w:rsids>
    <w:rsidRoot w:val="00000000"/>
    <w:rsid w:val="04CA11E6"/>
    <w:rsid w:val="073023D7"/>
    <w:rsid w:val="074026B7"/>
    <w:rsid w:val="07437E68"/>
    <w:rsid w:val="09025775"/>
    <w:rsid w:val="0968520B"/>
    <w:rsid w:val="09A6701A"/>
    <w:rsid w:val="0E0B2242"/>
    <w:rsid w:val="106A6FF4"/>
    <w:rsid w:val="19DD6812"/>
    <w:rsid w:val="1CCE26B8"/>
    <w:rsid w:val="1EBB0A1A"/>
    <w:rsid w:val="256D1EE2"/>
    <w:rsid w:val="27344CC8"/>
    <w:rsid w:val="29A838E2"/>
    <w:rsid w:val="2AFA5E54"/>
    <w:rsid w:val="2F607083"/>
    <w:rsid w:val="3742264D"/>
    <w:rsid w:val="3A315F77"/>
    <w:rsid w:val="3B9A7EDD"/>
    <w:rsid w:val="3D4F343C"/>
    <w:rsid w:val="4DE1325D"/>
    <w:rsid w:val="50E14B81"/>
    <w:rsid w:val="51B542EC"/>
    <w:rsid w:val="57D82BCB"/>
    <w:rsid w:val="5BAE7553"/>
    <w:rsid w:val="5D79567D"/>
    <w:rsid w:val="5EF14258"/>
    <w:rsid w:val="5F787ADD"/>
    <w:rsid w:val="67000C8D"/>
    <w:rsid w:val="69F01598"/>
    <w:rsid w:val="6B4145B5"/>
    <w:rsid w:val="6CD22F3C"/>
    <w:rsid w:val="6E08567C"/>
    <w:rsid w:val="7A477AAE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995</Words>
  <Characters>1265</Characters>
  <Lines>6</Lines>
  <Paragraphs>1</Paragraphs>
  <TotalTime>3</TotalTime>
  <ScaleCrop>false</ScaleCrop>
  <LinksUpToDate>false</LinksUpToDate>
  <CharactersWithSpaces>1276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2025-07-10T08:05:20Z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1B86BA3C70474EE3B3618AE143D73793_13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