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11849">
      <w:pPr>
        <w:spacing w:line="60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吾悦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年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秋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学期</w:t>
      </w:r>
    </w:p>
    <w:p w14:paraId="0E56E921">
      <w:pPr>
        <w:spacing w:line="60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告</w:t>
      </w:r>
    </w:p>
    <w:p w14:paraId="3E831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0BD9AF8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一、招生原则</w:t>
      </w:r>
    </w:p>
    <w:p w14:paraId="2AB1A2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仿宋_GB2312" w:hAnsi="仿宋" w:eastAsia="仿宋_GB2312" w:cs="仿宋"/>
          <w:b w:val="0"/>
          <w:sz w:val="32"/>
          <w:szCs w:val="32"/>
        </w:rPr>
        <w:t>坚持公开、公正、适龄、免试、就近原则。</w:t>
      </w:r>
    </w:p>
    <w:p w14:paraId="3E4A0F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75BC8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552" w:type="dxa"/>
            <w:vAlign w:val="center"/>
          </w:tcPr>
          <w:p w14:paraId="7B684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19E3C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38174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1EC0F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BF3C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552" w:type="dxa"/>
            <w:vAlign w:val="center"/>
          </w:tcPr>
          <w:p w14:paraId="51F40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8" w:type="dxa"/>
            <w:vAlign w:val="center"/>
          </w:tcPr>
          <w:p w14:paraId="3ED5F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1" w:type="dxa"/>
            <w:vAlign w:val="center"/>
          </w:tcPr>
          <w:p w14:paraId="4DE6C0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897" w:type="dxa"/>
            <w:vAlign w:val="center"/>
          </w:tcPr>
          <w:p w14:paraId="127C4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0E68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1552" w:type="dxa"/>
            <w:vAlign w:val="center"/>
          </w:tcPr>
          <w:p w14:paraId="367C1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8" w:type="dxa"/>
            <w:vAlign w:val="center"/>
          </w:tcPr>
          <w:p w14:paraId="074C6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1" w:type="dxa"/>
            <w:vAlign w:val="center"/>
          </w:tcPr>
          <w:p w14:paraId="5B948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3897" w:type="dxa"/>
            <w:vAlign w:val="center"/>
          </w:tcPr>
          <w:p w14:paraId="0AF3F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06E03C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三、招生区域</w:t>
      </w:r>
    </w:p>
    <w:p w14:paraId="4BAC91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小区配套幼儿园，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以吾悦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华府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小区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为主，优先满足小区幼儿入园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，空余学位面向周边小区就近招生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2CB1D1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四、招生程序</w:t>
      </w:r>
    </w:p>
    <w:p w14:paraId="213313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：发布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08EFAD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：现场审核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，审验家长提供的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63C811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：公布结果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。（开学前，如有空余学位，随时接受符合条件的幼儿报名）。</w:t>
      </w:r>
    </w:p>
    <w:p w14:paraId="0F2D79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日：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入园报到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280010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221C461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0"/>
        <w:textAlignment w:val="auto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审核地点：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吾悦幼儿园一楼教室。</w:t>
      </w:r>
    </w:p>
    <w:p w14:paraId="3D37C5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tbl>
      <w:tblPr>
        <w:tblStyle w:val="5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893"/>
        <w:gridCol w:w="3833"/>
      </w:tblGrid>
      <w:tr w14:paraId="5EBC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73" w:type="dxa"/>
            <w:vAlign w:val="center"/>
          </w:tcPr>
          <w:p w14:paraId="496F8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893" w:type="dxa"/>
            <w:vAlign w:val="center"/>
          </w:tcPr>
          <w:p w14:paraId="04BEF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3833" w:type="dxa"/>
            <w:vAlign w:val="center"/>
          </w:tcPr>
          <w:p w14:paraId="510D3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4EBF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373" w:type="dxa"/>
            <w:vAlign w:val="center"/>
          </w:tcPr>
          <w:p w14:paraId="485F2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893" w:type="dxa"/>
            <w:vAlign w:val="center"/>
          </w:tcPr>
          <w:p w14:paraId="2C21D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3833" w:type="dxa"/>
            <w:vAlign w:val="center"/>
          </w:tcPr>
          <w:p w14:paraId="0553D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7月1日上午8:00-11:00</w:t>
            </w:r>
          </w:p>
          <w:p w14:paraId="3223E3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left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  <w:tr w14:paraId="40F5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373" w:type="dxa"/>
            <w:vAlign w:val="center"/>
          </w:tcPr>
          <w:p w14:paraId="2736B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893" w:type="dxa"/>
            <w:vAlign w:val="center"/>
          </w:tcPr>
          <w:p w14:paraId="33742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3833" w:type="dxa"/>
            <w:vAlign w:val="center"/>
          </w:tcPr>
          <w:p w14:paraId="1FC2F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7月2日上午8:00-11:00</w:t>
            </w:r>
          </w:p>
          <w:p w14:paraId="76476E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</w:tbl>
    <w:p w14:paraId="6DAD09C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405AA0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3AA254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1）父母或其他监护人的居住证明或工作证明（如房产证、租房合同、居住证等）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28A012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6D5D9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69CC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2840D9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原件；</w:t>
      </w:r>
    </w:p>
    <w:p w14:paraId="73AFF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及疫苗补种通知单》原件（请到疫苗接种机构或当地卫生防疫部门办理）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C929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6E8940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烈士子女、现役军人子女、公安英模和因公牺牲伤残警察子女、国家综合性消防救援队伍人员子女等，还需提供：</w:t>
      </w:r>
    </w:p>
    <w:p w14:paraId="2E546F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局及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相关管理部门开具工作证明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；</w:t>
      </w:r>
    </w:p>
    <w:p w14:paraId="4A9E68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个人有效证件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；</w:t>
      </w:r>
    </w:p>
    <w:p w14:paraId="1A9E5C04">
      <w:pPr>
        <w:keepNext w:val="0"/>
        <w:keepLines w:val="0"/>
        <w:pageBreakBefore w:val="0"/>
        <w:tabs>
          <w:tab w:val="left" w:pos="7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至区幼儿教育中心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教导处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 w14:paraId="7AABF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六、录取办法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22630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七、联系人及咨询电话</w:t>
      </w:r>
    </w:p>
    <w:p w14:paraId="326E9D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联系人：刘老师：18119775597  赵老师：19045512421</w:t>
      </w:r>
    </w:p>
    <w:p w14:paraId="3A7AF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下午14：30-17：00</w:t>
      </w:r>
    </w:p>
    <w:p w14:paraId="7782B72F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both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13F6A9BC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/>
        <w:jc w:val="both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08819AD1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4480" w:firstLineChars="1400"/>
        <w:jc w:val="both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 xml:space="preserve">  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吾悦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6903CD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76E11D-70C0-415A-AE53-1E571E9040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7AE7C05-4D11-4364-A98C-F10DE55595F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F0D4A14-5F0D-4CEE-8577-DCBB8E6C84F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68D059-1B88-44A2-ABC6-6CAC7DE8605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73AF7102-C78F-498E-9ABD-326261AD8286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13D782BC-0085-4C3B-B7E5-EA44D2B3F89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85DB8912-62A1-400E-B0EC-58C24153FE0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B0F18726-F2F4-468E-9220-4B89DB0A8C2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pPr>
        <w:ind w:left="-13"/>
      </w:pPr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ZGI0MzM0Njc4M2NkMDYwMjk5NjMzOWI1MDA1OWYifQ=="/>
  </w:docVars>
  <w:rsids>
    <w:rsidRoot w:val="00000000"/>
    <w:rsid w:val="04CA11E6"/>
    <w:rsid w:val="0968520B"/>
    <w:rsid w:val="09A6701A"/>
    <w:rsid w:val="0FC80631"/>
    <w:rsid w:val="106A6FF4"/>
    <w:rsid w:val="19DD6812"/>
    <w:rsid w:val="1CCE26B8"/>
    <w:rsid w:val="1EBB0A1A"/>
    <w:rsid w:val="1FFDDDB0"/>
    <w:rsid w:val="229858E6"/>
    <w:rsid w:val="256D1EE2"/>
    <w:rsid w:val="27344CC8"/>
    <w:rsid w:val="27575767"/>
    <w:rsid w:val="28EF3CD2"/>
    <w:rsid w:val="2A7D16D0"/>
    <w:rsid w:val="2CB863D0"/>
    <w:rsid w:val="2CFF3F35"/>
    <w:rsid w:val="2E776736"/>
    <w:rsid w:val="2EAF9B01"/>
    <w:rsid w:val="2F607083"/>
    <w:rsid w:val="2FDB6890"/>
    <w:rsid w:val="2FDDB089"/>
    <w:rsid w:val="2FF1BC91"/>
    <w:rsid w:val="2FFBC01A"/>
    <w:rsid w:val="3742264D"/>
    <w:rsid w:val="37850B22"/>
    <w:rsid w:val="3A315F77"/>
    <w:rsid w:val="3B9A7EDD"/>
    <w:rsid w:val="3BBF8EBC"/>
    <w:rsid w:val="3D4F343C"/>
    <w:rsid w:val="3DF8011D"/>
    <w:rsid w:val="3ED565DE"/>
    <w:rsid w:val="3F6FCDFE"/>
    <w:rsid w:val="3FCE916E"/>
    <w:rsid w:val="46EC179A"/>
    <w:rsid w:val="4F887748"/>
    <w:rsid w:val="50E14B81"/>
    <w:rsid w:val="516A67E2"/>
    <w:rsid w:val="533D7793"/>
    <w:rsid w:val="53FF6C3B"/>
    <w:rsid w:val="55C16B45"/>
    <w:rsid w:val="56D41A94"/>
    <w:rsid w:val="577F0999"/>
    <w:rsid w:val="57BE5258"/>
    <w:rsid w:val="57D82BCB"/>
    <w:rsid w:val="58861D3D"/>
    <w:rsid w:val="59CF4A3B"/>
    <w:rsid w:val="5BAE7553"/>
    <w:rsid w:val="5D79567D"/>
    <w:rsid w:val="5DE7349F"/>
    <w:rsid w:val="5E77F40B"/>
    <w:rsid w:val="5EEAF365"/>
    <w:rsid w:val="5F787ADD"/>
    <w:rsid w:val="5F9B60A2"/>
    <w:rsid w:val="5FBF1930"/>
    <w:rsid w:val="61195A22"/>
    <w:rsid w:val="61B71EA5"/>
    <w:rsid w:val="676B0CFE"/>
    <w:rsid w:val="6BBF262E"/>
    <w:rsid w:val="6CD22F3C"/>
    <w:rsid w:val="6D3F3C34"/>
    <w:rsid w:val="6D6C4FEE"/>
    <w:rsid w:val="6DDEABA9"/>
    <w:rsid w:val="6E08567C"/>
    <w:rsid w:val="6E685331"/>
    <w:rsid w:val="6EF988B0"/>
    <w:rsid w:val="6EFF875D"/>
    <w:rsid w:val="6F3799AC"/>
    <w:rsid w:val="6F863CF9"/>
    <w:rsid w:val="6FB28DAC"/>
    <w:rsid w:val="743EBA83"/>
    <w:rsid w:val="772F5DF0"/>
    <w:rsid w:val="779F858B"/>
    <w:rsid w:val="77DEF8EE"/>
    <w:rsid w:val="77EE4036"/>
    <w:rsid w:val="77FBE8B9"/>
    <w:rsid w:val="77FCEDFF"/>
    <w:rsid w:val="77FF4D03"/>
    <w:rsid w:val="78AEB148"/>
    <w:rsid w:val="795646D5"/>
    <w:rsid w:val="79FA182D"/>
    <w:rsid w:val="7A477AAE"/>
    <w:rsid w:val="7B6F4EDE"/>
    <w:rsid w:val="7BF7A47B"/>
    <w:rsid w:val="7C1181DB"/>
    <w:rsid w:val="7C6CF6E3"/>
    <w:rsid w:val="7DBF8BE6"/>
    <w:rsid w:val="7DFD7CF6"/>
    <w:rsid w:val="7E431733"/>
    <w:rsid w:val="7EF7F61D"/>
    <w:rsid w:val="7FDF6894"/>
    <w:rsid w:val="8E97CDB9"/>
    <w:rsid w:val="8EBE7B6F"/>
    <w:rsid w:val="9BFF15EA"/>
    <w:rsid w:val="AD9987B5"/>
    <w:rsid w:val="ADD616F2"/>
    <w:rsid w:val="AF7FB2D3"/>
    <w:rsid w:val="AFF7EFA8"/>
    <w:rsid w:val="B3FE604C"/>
    <w:rsid w:val="B67F1048"/>
    <w:rsid w:val="B7DFCAAD"/>
    <w:rsid w:val="BBEE4E66"/>
    <w:rsid w:val="BD7313E5"/>
    <w:rsid w:val="BF9FAF06"/>
    <w:rsid w:val="BFBB4945"/>
    <w:rsid w:val="BFCDAB62"/>
    <w:rsid w:val="CBD3B6DB"/>
    <w:rsid w:val="CBDFF885"/>
    <w:rsid w:val="CF7773E4"/>
    <w:rsid w:val="D1F7DEBA"/>
    <w:rsid w:val="D7BEB265"/>
    <w:rsid w:val="D7F5211D"/>
    <w:rsid w:val="DB7DAA3D"/>
    <w:rsid w:val="DDFD6558"/>
    <w:rsid w:val="DEB5A4C8"/>
    <w:rsid w:val="DEEE87F7"/>
    <w:rsid w:val="DEFFBCB5"/>
    <w:rsid w:val="DFFD55A5"/>
    <w:rsid w:val="E5DF6FAA"/>
    <w:rsid w:val="EBFF258B"/>
    <w:rsid w:val="ED6E0726"/>
    <w:rsid w:val="EF77D248"/>
    <w:rsid w:val="EF933E31"/>
    <w:rsid w:val="EFCD0A09"/>
    <w:rsid w:val="EFDEA55E"/>
    <w:rsid w:val="EFFA6A92"/>
    <w:rsid w:val="EFFF3C6A"/>
    <w:rsid w:val="F3FF978A"/>
    <w:rsid w:val="F51DE988"/>
    <w:rsid w:val="F6BD336E"/>
    <w:rsid w:val="F6FF23CB"/>
    <w:rsid w:val="F77ADEB1"/>
    <w:rsid w:val="F7FEF49D"/>
    <w:rsid w:val="F9E1F00F"/>
    <w:rsid w:val="FCFDA498"/>
    <w:rsid w:val="FDB6F831"/>
    <w:rsid w:val="FDBBAF55"/>
    <w:rsid w:val="FDBFF6A2"/>
    <w:rsid w:val="FDCE13F2"/>
    <w:rsid w:val="FEFBC672"/>
    <w:rsid w:val="FEFCD70F"/>
    <w:rsid w:val="FF2B9B08"/>
    <w:rsid w:val="FF4F7EBB"/>
    <w:rsid w:val="FFBD56B3"/>
    <w:rsid w:val="FFD35EFB"/>
    <w:rsid w:val="FFD60B3D"/>
    <w:rsid w:val="FFE7F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semiHidden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0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semiHidden="0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976</Words>
  <Characters>1144</Characters>
  <Lines>6</Lines>
  <Paragraphs>1</Paragraphs>
  <TotalTime>3</TotalTime>
  <ScaleCrop>false</ScaleCrop>
  <LinksUpToDate>false</LinksUpToDate>
  <CharactersWithSpaces>1167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2023-07-19T06:37:00Z</dcterms:created>
  <dc:creator>WPS_1686035056</dc:creator>
  <cp:lastModifiedBy>文琦</cp:lastModifiedBy>
  <dcterms:modified xsi:type="dcterms:W3CDTF">2025-07-10T08:06:09Z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408DF26C3D94439B82148FC7A3CDCC85_13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