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365C0"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3" w:firstLineChars="20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lang w:val="en-US" w:eastAsia="zh-CN" w:bidi="ar"/>
        </w:rPr>
        <w:t>六安市裕安区狮子岗乡中心幼儿园是裕安区教育局于2013年创建的第一所乡镇公办幼儿园，服务于半径6公里、覆盖人口10000余人。目前幼儿园开设小中大班共三个班级，为了丰富幼儿特长还开设舞蹈班、美术班。幼儿园位于狮子岗乡查婆店街道中段。园内除基本的幼儿活动教室外还配备多媒体教室、舞蹈教室、美术室、多种功能室等。</w:t>
      </w:r>
    </w:p>
    <w:p w14:paraId="1831B618"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3" w:firstLineChars="200"/>
        <w:jc w:val="left"/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lang w:val="en-US" w:eastAsia="zh-CN" w:bidi="ar"/>
        </w:rPr>
        <w:t>幼儿园为了保证幼儿丰富的园内活动，还建设户外塑胶运动场700多平方。购置大型户外玩具及呼啦圈、幼儿篮筐、轮胎、幼儿跨栏、跷跷板等多种户外玩具，适宜幼儿游戏化教学，可以充分满足周边适龄儿童入园需求。</w:t>
      </w:r>
    </w:p>
    <w:p w14:paraId="21902E05"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3" w:firstLineChars="200"/>
        <w:jc w:val="left"/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lang w:val="en-US" w:eastAsia="zh-CN" w:bidi="ar"/>
        </w:rPr>
        <w:t>本园始终坚持以“快乐生活、健康成长”的办园宗旨，本着保健结合的原则，以贯彻教育部颁布的《3-6岁儿童学习与发展指南》纲要为指导思想。以幼儿发展为本，融入农村特色和现代气息，让幼儿在自由、宽松、自主、和谐的氛围中得到全面发展，为其一生奠基。作为狮子岗乡的中心幼儿园，我们努力向一流幼儿园发展，力争办出特色，办出水平。我们将继续为幼儿捧出诚心，献出爱心。让孩子健康快乐的成长。</w:t>
      </w:r>
    </w:p>
    <w:p w14:paraId="5A82EFD8"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3" w:firstLineChars="200"/>
        <w:jc w:val="left"/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lang w:val="en-US" w:eastAsia="zh-CN" w:bidi="ar"/>
        </w:rPr>
        <w:t>学校地址：六安市裕安区狮子岗乡查婆店村街道中段</w:t>
      </w:r>
    </w:p>
    <w:p w14:paraId="70557233"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3" w:firstLineChars="200"/>
        <w:jc w:val="left"/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lang w:val="en-US" w:eastAsia="zh-CN" w:bidi="ar"/>
        </w:rPr>
        <w:t>办学性质：公办</w:t>
      </w:r>
    </w:p>
    <w:p w14:paraId="48604B00"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3" w:firstLineChars="200"/>
        <w:jc w:val="left"/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lang w:val="en-US" w:eastAsia="zh-CN" w:bidi="ar"/>
        </w:rPr>
        <w:t>办学地点：裕安区狮子岗乡查婆店村街道</w:t>
      </w:r>
    </w:p>
    <w:p w14:paraId="04172DB7"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3" w:firstLineChars="200"/>
        <w:jc w:val="left"/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lang w:val="en-US" w:eastAsia="zh-CN" w:bidi="ar"/>
        </w:rPr>
        <w:t xml:space="preserve">办学规模：小中大班共三个班级 </w:t>
      </w:r>
    </w:p>
    <w:p w14:paraId="67DDF7AF"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3" w:firstLineChars="200"/>
        <w:jc w:val="left"/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办学条件：园内除基本的幼儿活动教室外还配备多媒体教室、舞蹈教室、美术室、多种功能室等。</w:t>
      </w:r>
    </w:p>
    <w:p w14:paraId="7CE04D74"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3" w:firstLineChars="200"/>
        <w:jc w:val="left"/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lang w:val="en-US" w:eastAsia="zh-CN" w:bidi="ar"/>
        </w:rPr>
        <w:t>幼儿园为了保证幼儿丰富的园内活动，还建设户外塑胶运动场700多平方。</w:t>
      </w:r>
    </w:p>
    <w:p w14:paraId="7B7F7884"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0"/>
        <w:jc w:val="left"/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联系方式：刘小兰 15556780182（工作日8:00—17:00）</w:t>
      </w:r>
    </w:p>
    <w:p w14:paraId="7C30E09B"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center"/>
      </w:pPr>
      <w:r>
        <w:rPr>
          <w:rFonts w:ascii="微软雅黑" w:hAnsi="微软雅黑" w:eastAsia="微软雅黑" w:cs="微软雅黑"/>
          <w:b/>
          <w:bCs w:val="0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33925" cy="35433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A33E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03DA1"/>
    <w:rsid w:val="1D8F555B"/>
    <w:rsid w:val="1F8533C6"/>
    <w:rsid w:val="1FAE7190"/>
    <w:rsid w:val="2A0900AB"/>
    <w:rsid w:val="2D824FB8"/>
    <w:rsid w:val="3F04574E"/>
    <w:rsid w:val="43ED509C"/>
    <w:rsid w:val="465D39FC"/>
    <w:rsid w:val="49965FC8"/>
    <w:rsid w:val="4D207395"/>
    <w:rsid w:val="51911159"/>
    <w:rsid w:val="5A0901E2"/>
    <w:rsid w:val="5A2C6D21"/>
    <w:rsid w:val="61D50F91"/>
    <w:rsid w:val="75E1612D"/>
    <w:rsid w:val="7D5D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jc w:val="both"/>
      <w:textAlignment w:val="baseline"/>
    </w:pPr>
    <w:rPr>
      <w:rFonts w:ascii="Times New Roman" w:hAnsi="Times New Roman" w:eastAsia="仿宋_GB2312" w:cs="Times New Roman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60" w:lineRule="atLeast"/>
      <w:ind w:firstLine="883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TML Acronym"/>
    <w:basedOn w:val="6"/>
    <w:uiPriority w:val="0"/>
  </w:style>
  <w:style w:type="character" w:styleId="11">
    <w:name w:val="Hyperlink"/>
    <w:basedOn w:val="6"/>
    <w:uiPriority w:val="0"/>
    <w:rPr>
      <w:color w:val="333333"/>
      <w:u w:val="none"/>
    </w:rPr>
  </w:style>
  <w:style w:type="character" w:styleId="12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sz w:val="32"/>
    </w:rPr>
  </w:style>
  <w:style w:type="character" w:customStyle="1" w:styleId="16">
    <w:name w:val="search-keywords2"/>
    <w:basedOn w:val="6"/>
    <w:qFormat/>
    <w:uiPriority w:val="0"/>
    <w:rPr>
      <w:color w:val="FF0000"/>
    </w:rPr>
  </w:style>
  <w:style w:type="character" w:customStyle="1" w:styleId="17">
    <w:name w:val="active1"/>
    <w:basedOn w:val="6"/>
    <w:qFormat/>
    <w:uiPriority w:val="0"/>
  </w:style>
  <w:style w:type="character" w:customStyle="1" w:styleId="18">
    <w:name w:val="active2"/>
    <w:basedOn w:val="6"/>
    <w:uiPriority w:val="0"/>
  </w:style>
  <w:style w:type="character" w:customStyle="1" w:styleId="19">
    <w:name w:val="active3"/>
    <w:basedOn w:val="6"/>
    <w:qFormat/>
    <w:uiPriority w:val="0"/>
  </w:style>
  <w:style w:type="character" w:customStyle="1" w:styleId="20">
    <w:name w:val="active4"/>
    <w:basedOn w:val="6"/>
    <w:qFormat/>
    <w:uiPriority w:val="0"/>
  </w:style>
  <w:style w:type="character" w:customStyle="1" w:styleId="21">
    <w:name w:val="active5"/>
    <w:basedOn w:val="6"/>
    <w:qFormat/>
    <w:uiPriority w:val="0"/>
  </w:style>
  <w:style w:type="character" w:customStyle="1" w:styleId="22">
    <w:name w:val="button"/>
    <w:basedOn w:val="6"/>
    <w:qFormat/>
    <w:uiPriority w:val="0"/>
  </w:style>
  <w:style w:type="character" w:customStyle="1" w:styleId="23">
    <w:name w:val="img_title8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611</Characters>
  <Lines>0</Lines>
  <Paragraphs>0</Paragraphs>
  <TotalTime>0</TotalTime>
  <ScaleCrop>false</ScaleCrop>
  <LinksUpToDate>false</LinksUpToDate>
  <CharactersWithSpaces>613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2024-11-20T00:34:00Z</dcterms:created>
  <dc:creator>admin</dc:creator>
  <cp:lastModifiedBy>sakura...</cp:lastModifiedBy>
  <dcterms:modified xsi:type="dcterms:W3CDTF">2024-11-27T01:32:34Z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10B51C746C6B4A74BBBA9F7D9115E6B4_13</vt:lpwstr>
  </property>
</Properties>
</file>