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F9C6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赤壁路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</w:t>
      </w:r>
    </w:p>
    <w:p w14:paraId="74A899DD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告</w:t>
      </w:r>
    </w:p>
    <w:p w14:paraId="2018090F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</w:p>
    <w:p w14:paraId="45436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5D7944AC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4D5D9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7FE32E8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92"/>
        <w:gridCol w:w="1545"/>
        <w:gridCol w:w="3906"/>
      </w:tblGrid>
      <w:tr w14:paraId="2478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556" w:type="dxa"/>
            <w:vAlign w:val="center"/>
          </w:tcPr>
          <w:p w14:paraId="0EBAFCE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 w14:paraId="6120C3F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 w14:paraId="418BCD1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 w14:paraId="0412AA3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2E88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556" w:type="dxa"/>
            <w:vAlign w:val="center"/>
          </w:tcPr>
          <w:p w14:paraId="435CC82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 w14:paraId="425A8594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 w14:paraId="25050F23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906" w:type="dxa"/>
            <w:vAlign w:val="center"/>
          </w:tcPr>
          <w:p w14:paraId="25FFD37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</w:tbl>
    <w:p w14:paraId="2A3DC8D3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41E445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我园是非小区配套幼儿园，在裕安主城区内就近招生。</w:t>
      </w:r>
    </w:p>
    <w:p w14:paraId="1ADDA2B1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40244D2F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1AEF1E1C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01206BB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（若幼儿报名人数未超过招生计划数，直接录取；若幼儿报名人数超过招生计划数，实施电脑摇号派位。）</w:t>
      </w:r>
    </w:p>
    <w:p w14:paraId="5C51496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日：入园报到。</w:t>
      </w:r>
    </w:p>
    <w:p w14:paraId="58BC2A73"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五、现场审核</w:t>
      </w:r>
    </w:p>
    <w:p w14:paraId="3808E53D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赤壁路幼儿园教学楼</w:t>
      </w:r>
    </w:p>
    <w:p w14:paraId="60BB45B8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3936"/>
        <w:gridCol w:w="3875"/>
      </w:tblGrid>
      <w:tr w14:paraId="5837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88" w:type="dxa"/>
            <w:vAlign w:val="center"/>
          </w:tcPr>
          <w:p w14:paraId="51B6C243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6" w:type="dxa"/>
            <w:vAlign w:val="center"/>
          </w:tcPr>
          <w:p w14:paraId="3D5CE858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5" w:type="dxa"/>
            <w:vAlign w:val="center"/>
          </w:tcPr>
          <w:p w14:paraId="4186B303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1398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88" w:type="dxa"/>
            <w:vMerge w:val="restart"/>
            <w:vAlign w:val="center"/>
          </w:tcPr>
          <w:p w14:paraId="266A0C60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6" w:type="dxa"/>
            <w:vAlign w:val="center"/>
          </w:tcPr>
          <w:p w14:paraId="76293C21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2020.09.01-2020.11.30</w:t>
            </w:r>
          </w:p>
        </w:tc>
        <w:tc>
          <w:tcPr>
            <w:tcW w:w="3875" w:type="dxa"/>
            <w:vAlign w:val="center"/>
          </w:tcPr>
          <w:p w14:paraId="52FF0D6A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2306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88" w:type="dxa"/>
            <w:vMerge w:val="continue"/>
            <w:vAlign w:val="center"/>
          </w:tcPr>
          <w:p w14:paraId="12FC1C65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6" w:type="dxa"/>
            <w:vAlign w:val="center"/>
          </w:tcPr>
          <w:p w14:paraId="5EABF963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2020.12.01-2021.02.29</w:t>
            </w:r>
          </w:p>
        </w:tc>
        <w:tc>
          <w:tcPr>
            <w:tcW w:w="3875" w:type="dxa"/>
            <w:vAlign w:val="center"/>
          </w:tcPr>
          <w:p w14:paraId="0BFEAA3A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8月21日下午14:00-17:00</w:t>
            </w:r>
          </w:p>
        </w:tc>
      </w:tr>
      <w:tr w14:paraId="01B2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88" w:type="dxa"/>
            <w:vMerge w:val="continue"/>
            <w:vAlign w:val="center"/>
          </w:tcPr>
          <w:p w14:paraId="6D502025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6" w:type="dxa"/>
            <w:vAlign w:val="center"/>
          </w:tcPr>
          <w:p w14:paraId="050BB6E8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2021.03.01-2021.05.31</w:t>
            </w:r>
          </w:p>
        </w:tc>
        <w:tc>
          <w:tcPr>
            <w:tcW w:w="3875" w:type="dxa"/>
            <w:vAlign w:val="center"/>
          </w:tcPr>
          <w:p w14:paraId="11B82D55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0947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8" w:type="dxa"/>
            <w:vMerge w:val="continue"/>
            <w:vAlign w:val="center"/>
          </w:tcPr>
          <w:p w14:paraId="54847C00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6" w:type="dxa"/>
            <w:vAlign w:val="center"/>
          </w:tcPr>
          <w:p w14:paraId="2CCEEF23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2021.06.01-2021.08.31</w:t>
            </w:r>
          </w:p>
        </w:tc>
        <w:tc>
          <w:tcPr>
            <w:tcW w:w="3875" w:type="dxa"/>
            <w:vAlign w:val="center"/>
          </w:tcPr>
          <w:p w14:paraId="72DEE8A5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8月22日下午14:00-17:00</w:t>
            </w:r>
          </w:p>
        </w:tc>
      </w:tr>
    </w:tbl>
    <w:p w14:paraId="22E33252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3501B585">
      <w:pPr>
        <w:widowControl/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1.常规材料：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32CAF7F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06CBD96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59C0BD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1D6FB1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4CD26F97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545DEBE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509A012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50DC4CAA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540C7A9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1A436741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4363EB68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730827B3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19EE5192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62566AD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65F80292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幼儿报名人数未超过招生计划数，直接录取。</w:t>
      </w:r>
    </w:p>
    <w:p w14:paraId="36EA5E90">
      <w:pPr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（</w:t>
      </w:r>
      <w:r>
        <w:rPr>
          <w:rFonts w:hint="eastAsia" w:ascii="楷体_GB2312" w:hAnsi="华文仿宋" w:eastAsia="楷体_GB2312" w:cs="华文仿宋"/>
          <w:sz w:val="32"/>
          <w:szCs w:val="32"/>
          <w:lang w:val="en-US" w:eastAsia="zh-CN"/>
        </w:rPr>
        <w:t>三</w:t>
      </w: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）</w:t>
      </w:r>
      <w:r>
        <w:rPr>
          <w:rFonts w:hint="eastAsia" w:ascii="楷体_GB2312" w:hAnsi="华文仿宋" w:eastAsia="楷体_GB2312" w:cs="华文仿宋"/>
          <w:sz w:val="32"/>
          <w:szCs w:val="32"/>
        </w:rPr>
        <w:t>电脑派位（摇号）录取</w:t>
      </w:r>
    </w:p>
    <w:p w14:paraId="26582BA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报名人数超过招生计划数，则采用电脑派位（摇号）录取；如一个家庭有两个或三个孩子的，次子（女）已经到了入园年龄，长子（女）仍在幼儿园就读的，不受电脑派位限制，直接录取。</w:t>
      </w:r>
    </w:p>
    <w:p w14:paraId="075CFD05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电脑（摇号）派位由公证部门操作，邀请主管部门领导、行政辖区领导、家长代表等到现场进行监督，具体时间、地点另行通知。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31B3AF76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保教费：区级一类园1150元/学期。</w:t>
      </w:r>
    </w:p>
    <w:p w14:paraId="060080B3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缴纳方式：线上缴纳至安徽省统一公共支付平台。</w:t>
      </w:r>
    </w:p>
    <w:p w14:paraId="15993FC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05EF9982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联系人：罗老师；  联系电话：15855203352 </w:t>
      </w:r>
    </w:p>
    <w:p w14:paraId="0A4FDA6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工作日上午8：00-11：00，下午14：30-17：00。</w:t>
      </w:r>
    </w:p>
    <w:p w14:paraId="6D9C670C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67FD5E19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72333F54">
      <w:pPr>
        <w:tabs>
          <w:tab w:val="left" w:pos="7513"/>
          <w:tab w:val="left" w:pos="7655"/>
        </w:tabs>
        <w:spacing w:line="600" w:lineRule="exact"/>
        <w:ind w:firstLine="3840" w:firstLineChars="120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赤壁路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5A536E41">
      <w:pPr>
        <w:spacing w:line="600" w:lineRule="exact"/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C1F165-E381-4038-8A3E-52E072A142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612099C-DA9E-4FF3-B542-1F45777E44C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F6A84BD-25A0-468A-8C24-81A3DBB21E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7FFA13-17F9-4C42-8FBF-1EB2FD6295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C5370B0-FFAA-401E-903E-0C860F5C1DA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48A156F-3AD1-48B8-BBF8-8C497EF102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E38D43A5-E60A-4440-9719-06B52C57E9E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780335E2-5462-459A-BCB5-BB7A10336A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4CA11E6"/>
    <w:rsid w:val="06F24654"/>
    <w:rsid w:val="09A6701A"/>
    <w:rsid w:val="106A6FF4"/>
    <w:rsid w:val="19DD6812"/>
    <w:rsid w:val="1B090E54"/>
    <w:rsid w:val="1BAA13CB"/>
    <w:rsid w:val="1CCE26B8"/>
    <w:rsid w:val="1EBB0A1A"/>
    <w:rsid w:val="256D1EE2"/>
    <w:rsid w:val="27344CC8"/>
    <w:rsid w:val="2F607083"/>
    <w:rsid w:val="3742264D"/>
    <w:rsid w:val="374F6B69"/>
    <w:rsid w:val="3A315F77"/>
    <w:rsid w:val="3B9A7EDD"/>
    <w:rsid w:val="3D4F343C"/>
    <w:rsid w:val="4201499A"/>
    <w:rsid w:val="4AC9274C"/>
    <w:rsid w:val="501A3B3F"/>
    <w:rsid w:val="50E14B81"/>
    <w:rsid w:val="57D82BCB"/>
    <w:rsid w:val="5BAE7553"/>
    <w:rsid w:val="5CBA4DBF"/>
    <w:rsid w:val="5D79567D"/>
    <w:rsid w:val="5EA813E4"/>
    <w:rsid w:val="5F787ADD"/>
    <w:rsid w:val="657708E8"/>
    <w:rsid w:val="667E30CF"/>
    <w:rsid w:val="670E659D"/>
    <w:rsid w:val="6CD22F3C"/>
    <w:rsid w:val="6D72683A"/>
    <w:rsid w:val="6E08567C"/>
    <w:rsid w:val="774B7956"/>
    <w:rsid w:val="779225DC"/>
    <w:rsid w:val="792E736D"/>
    <w:rsid w:val="796019F1"/>
    <w:rsid w:val="7A477AAE"/>
    <w:rsid w:val="7BD4189B"/>
    <w:rsid w:val="7BF5648F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autoRedefine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1205</Words>
  <Characters>1389</Characters>
  <Lines>6</Lines>
  <Paragraphs>1</Paragraphs>
  <TotalTime>0</TotalTime>
  <ScaleCrop>false</ScaleCrop>
  <LinksUpToDate>false</LinksUpToDate>
  <CharactersWithSpaces>1395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2024-10-24T01:07:46Z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384D5B3DCD7E45A6A788145023A21CA9_13</vt:lpwstr>
  </property>
</Properties>
</file>