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0D23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eastAsia="zh"/>
        </w:rPr>
        <w:t>区平桥乡凤凰西苑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 w14:paraId="5AB19E0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年秋学期招生公告</w:t>
      </w:r>
    </w:p>
    <w:p w14:paraId="5B6A0584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377B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39038110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5F06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坚持公开、公正、适龄、免试、就近原则。</w:t>
      </w:r>
    </w:p>
    <w:p w14:paraId="6CB1138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92"/>
        <w:gridCol w:w="1545"/>
        <w:gridCol w:w="3906"/>
      </w:tblGrid>
      <w:tr w14:paraId="59DC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556" w:type="dxa"/>
            <w:vAlign w:val="center"/>
          </w:tcPr>
          <w:p w14:paraId="5DA39E9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 w14:paraId="704FCC5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 w14:paraId="798F06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06" w:type="dxa"/>
            <w:vAlign w:val="center"/>
          </w:tcPr>
          <w:p w14:paraId="2BD9F55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6AED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556" w:type="dxa"/>
            <w:vAlign w:val="center"/>
          </w:tcPr>
          <w:p w14:paraId="5BE33FF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 w14:paraId="3EA7107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"/>
              </w:rPr>
              <w:t>1</w:t>
            </w:r>
          </w:p>
        </w:tc>
        <w:tc>
          <w:tcPr>
            <w:tcW w:w="1545" w:type="dxa"/>
            <w:vAlign w:val="center"/>
          </w:tcPr>
          <w:p w14:paraId="791DC40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"/>
              </w:rPr>
              <w:t>25</w:t>
            </w:r>
          </w:p>
        </w:tc>
        <w:tc>
          <w:tcPr>
            <w:tcW w:w="3906" w:type="dxa"/>
            <w:vAlign w:val="center"/>
          </w:tcPr>
          <w:p w14:paraId="66AB65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  <w:tr w14:paraId="68AB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556" w:type="dxa"/>
            <w:vAlign w:val="center"/>
          </w:tcPr>
          <w:p w14:paraId="20B0E187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592" w:type="dxa"/>
            <w:vAlign w:val="center"/>
          </w:tcPr>
          <w:p w14:paraId="4F7DAEB6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5" w:type="dxa"/>
            <w:vAlign w:val="center"/>
          </w:tcPr>
          <w:p w14:paraId="67C7911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"/>
              </w:rPr>
              <w:t>17</w:t>
            </w:r>
          </w:p>
        </w:tc>
        <w:tc>
          <w:tcPr>
            <w:tcW w:w="3906" w:type="dxa"/>
            <w:vAlign w:val="center"/>
          </w:tcPr>
          <w:p w14:paraId="68809D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  <w:tr w14:paraId="7B91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556" w:type="dxa"/>
            <w:vAlign w:val="center"/>
          </w:tcPr>
          <w:p w14:paraId="09CB33B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592" w:type="dxa"/>
            <w:vAlign w:val="center"/>
          </w:tcPr>
          <w:p w14:paraId="23D81F5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45" w:type="dxa"/>
            <w:vAlign w:val="center"/>
          </w:tcPr>
          <w:p w14:paraId="398572C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"/>
              </w:rPr>
              <w:t>13</w:t>
            </w:r>
          </w:p>
        </w:tc>
        <w:tc>
          <w:tcPr>
            <w:tcW w:w="3906" w:type="dxa"/>
            <w:vAlign w:val="center"/>
          </w:tcPr>
          <w:p w14:paraId="7F01CAE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</w:tbl>
    <w:p w14:paraId="28598FC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1B5EB75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"/>
        </w:rPr>
        <w:t>凤凰苑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0F0D7852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0DB6E1E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71EBD36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AD2103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日：入园报到。</w:t>
      </w:r>
    </w:p>
    <w:p w14:paraId="426D2835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6D96F6B6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"/>
        </w:rPr>
        <w:t>凤凰西苑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幼儿园教学楼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楼</w:t>
      </w:r>
    </w:p>
    <w:p w14:paraId="7C83420B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0791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46FC19D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2529951A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2712DC8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7D86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5B0E33F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Merge w:val="restart"/>
            <w:vAlign w:val="center"/>
          </w:tcPr>
          <w:p w14:paraId="621F4640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77" w:type="dxa"/>
            <w:vAlign w:val="center"/>
          </w:tcPr>
          <w:p w14:paraId="4D022EC4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3545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1F624EEC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39692FD6">
            <w:pPr>
              <w:widowControl/>
              <w:spacing w:line="600" w:lineRule="exact"/>
              <w:jc w:val="center"/>
            </w:pPr>
          </w:p>
        </w:tc>
        <w:tc>
          <w:tcPr>
            <w:tcW w:w="3877" w:type="dxa"/>
            <w:vAlign w:val="center"/>
          </w:tcPr>
          <w:p w14:paraId="6E1896C3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348A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Align w:val="center"/>
          </w:tcPr>
          <w:p w14:paraId="24106350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938" w:type="dxa"/>
            <w:vAlign w:val="center"/>
          </w:tcPr>
          <w:p w14:paraId="791F46E2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  <w:tc>
          <w:tcPr>
            <w:tcW w:w="3877" w:type="dxa"/>
            <w:vAlign w:val="center"/>
          </w:tcPr>
          <w:p w14:paraId="4CAEF341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212E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Align w:val="center"/>
          </w:tcPr>
          <w:p w14:paraId="0B4220D4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大班</w:t>
            </w:r>
          </w:p>
        </w:tc>
        <w:tc>
          <w:tcPr>
            <w:tcW w:w="3938" w:type="dxa"/>
            <w:vAlign w:val="center"/>
          </w:tcPr>
          <w:p w14:paraId="2E0EB394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  <w:tc>
          <w:tcPr>
            <w:tcW w:w="3877" w:type="dxa"/>
            <w:vAlign w:val="center"/>
          </w:tcPr>
          <w:p w14:paraId="756FEAB5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43215B13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5E15C8E7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34A56E2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952BFFB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2305425C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凤凰苑小区业主适龄子女直接录取。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D5C78C7">
      <w:pPr>
        <w:spacing w:line="600" w:lineRule="exact"/>
        <w:ind w:firstLine="640" w:firstLineChars="200"/>
        <w:rPr>
          <w:rFonts w:hint="default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573E7A8B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19EC864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保教费：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区级一类园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  <w:t>。</w:t>
      </w:r>
    </w:p>
    <w:p w14:paraId="27A103EE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缴纳方式：线上缴纳至安徽省统一公共支付平台。</w:t>
      </w:r>
    </w:p>
    <w:p w14:paraId="48EBF07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60D8A75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"/>
        </w:rPr>
        <w:t>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老师；  联系电话：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"/>
        </w:rPr>
        <w:t>18256092283</w:t>
      </w:r>
    </w:p>
    <w:p w14:paraId="61FCC5C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51D3A55F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356FCDEE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E828C29">
      <w:pPr>
        <w:tabs>
          <w:tab w:val="left" w:pos="7513"/>
          <w:tab w:val="left" w:pos="7655"/>
        </w:tabs>
        <w:spacing w:line="600" w:lineRule="exact"/>
        <w:ind w:firstLine="2880" w:firstLineChars="9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"/>
        </w:rPr>
        <w:t>平桥乡凤凰西苑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17546137">
      <w:pPr>
        <w:spacing w:line="600" w:lineRule="exact"/>
        <w:ind w:firstLine="4160" w:firstLineChars="13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553CA5-F8E8-4E4B-853F-7D1319F75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295C6CE-CAD9-4937-A7FA-E06581C02CFA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9C62D0D-71A4-4154-A372-DDF661B4AC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0FEBF39-F076-4CE9-A041-F1D22E5534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6BDFA3-B24F-4BE3-B4A6-42D4E8616D8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F6A5E2F-E6A9-4F9E-B6CE-B485F61A54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F130A32-CF85-4A15-A050-C47556FF829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033AC4CA-7406-4831-8D02-CBD92EC7ADB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2AE7B31"/>
    <w:rsid w:val="04CA11E6"/>
    <w:rsid w:val="06DD3988"/>
    <w:rsid w:val="0968520B"/>
    <w:rsid w:val="09A6701A"/>
    <w:rsid w:val="106A6FF4"/>
    <w:rsid w:val="122B1311"/>
    <w:rsid w:val="19DD6812"/>
    <w:rsid w:val="1C8A3EB0"/>
    <w:rsid w:val="1CCE26B8"/>
    <w:rsid w:val="1EBB0A1A"/>
    <w:rsid w:val="211865F8"/>
    <w:rsid w:val="229858E6"/>
    <w:rsid w:val="232A1968"/>
    <w:rsid w:val="256D1EE2"/>
    <w:rsid w:val="25A82C86"/>
    <w:rsid w:val="27344CC8"/>
    <w:rsid w:val="2BEB2CBF"/>
    <w:rsid w:val="2F607083"/>
    <w:rsid w:val="3742264D"/>
    <w:rsid w:val="37850B22"/>
    <w:rsid w:val="386348B3"/>
    <w:rsid w:val="3A315F77"/>
    <w:rsid w:val="3B9A7EDD"/>
    <w:rsid w:val="3D4C4D31"/>
    <w:rsid w:val="3D4F343C"/>
    <w:rsid w:val="46EC179A"/>
    <w:rsid w:val="47487F10"/>
    <w:rsid w:val="474E3E13"/>
    <w:rsid w:val="50E14B81"/>
    <w:rsid w:val="56D41A94"/>
    <w:rsid w:val="57D82BCB"/>
    <w:rsid w:val="5889335C"/>
    <w:rsid w:val="5BAE7553"/>
    <w:rsid w:val="5D79567D"/>
    <w:rsid w:val="5F787ADD"/>
    <w:rsid w:val="60C07B37"/>
    <w:rsid w:val="61195A22"/>
    <w:rsid w:val="61B71EA5"/>
    <w:rsid w:val="62DD2C31"/>
    <w:rsid w:val="6CD22F3C"/>
    <w:rsid w:val="6E08567C"/>
    <w:rsid w:val="71682BAE"/>
    <w:rsid w:val="733E69C0"/>
    <w:rsid w:val="7A477AAE"/>
    <w:rsid w:val="7B9B0B2D"/>
    <w:rsid w:val="7E431733"/>
    <w:rsid w:val="BFFFD087"/>
    <w:rsid w:val="DB8CF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1133</Words>
  <Characters>1342</Characters>
  <Lines>6</Lines>
  <Paragraphs>1</Paragraphs>
  <TotalTime>0</TotalTime>
  <ScaleCrop>false</ScaleCrop>
  <LinksUpToDate>false</LinksUpToDate>
  <CharactersWithSpaces>1344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2023-07-13T14:37:00Z</dcterms:created>
  <dc:creator>WPS_1686035056</dc:creator>
  <cp:lastModifiedBy>GoGo</cp:lastModifiedBy>
  <cp:lastPrinted>2024-08-15T04:36:00Z</cp:lastPrinted>
  <dcterms:modified xsi:type="dcterms:W3CDTF">2024-10-14T08:26:49Z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F513531CB4BD88FB8B3FB366A2AA70F3_43</vt:lpwstr>
  </property>
</Properties>
</file>