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4A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  <w:t>六安市裕安区凤凰城北苑幼儿园简介</w:t>
      </w:r>
    </w:p>
    <w:p w14:paraId="03003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36147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2057400</wp:posOffset>
            </wp:positionV>
            <wp:extent cx="5272405" cy="3954145"/>
            <wp:effectExtent l="0" t="0" r="4445" b="8255"/>
            <wp:wrapTight wrapText="bothSides">
              <wp:wrapPolygon>
                <wp:start x="0" y="0"/>
                <wp:lineTo x="0" y="21541"/>
                <wp:lineTo x="21540" y="21541"/>
                <wp:lineTo x="21540" y="0"/>
                <wp:lineTo x="0" y="0"/>
              </wp:wrapPolygon>
            </wp:wrapTight>
            <wp:docPr id="1" name="图片 1" descr="aef5b7f4c54b0330420c19d380c73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f5b7f4c54b0330420c19d380c73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六安市裕安区凤凰城北苑幼儿园是一所小区配套园，2024年9月正式开园。园所位于清源路与领春路交叉口向西200米，总占地面积6216.10平方米，建筑面积3600.79平方米，幼儿园现有2个班级，在园幼儿49人，教职工11人，其中专任教师5人。</w:t>
      </w:r>
      <w:bookmarkStart w:id="0" w:name="_GoBack"/>
    </w:p>
    <w:bookmarkEnd w:id="0"/>
    <w:p w14:paraId="09CF3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51E7B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幼儿园秉承“游戏，点亮儿童的生命”的办园理念，设有音体室、科学室、美工室，户外有草地、塑胶跑道、大型玩具，为幼儿提供了丰富多彩的室内外活动场地。</w:t>
      </w:r>
    </w:p>
    <w:p w14:paraId="34947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在这里，幼儿尽情享受童年的丰盈无边；</w:t>
      </w:r>
    </w:p>
    <w:p w14:paraId="4B233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在这里，幼儿自由描绘童年的无限可能；</w:t>
      </w:r>
    </w:p>
    <w:p w14:paraId="51A18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我们为办一所“家门口的好幼儿园”努力奋斗！</w:t>
      </w:r>
    </w:p>
    <w:p w14:paraId="5147B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幼儿园地址：裕安区清源路与领春路交叉口向西200米</w:t>
      </w:r>
    </w:p>
    <w:p w14:paraId="07521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联系电话：0564-3960839（工作日上午8:00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11:00；    下午2:00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5:00）</w:t>
      </w:r>
    </w:p>
    <w:p w14:paraId="7AD3C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6B4D0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03D93C3-2540-4333-AA16-D72B30B0BC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A4E7EC-F2BE-4C11-ABA8-8FC51ED34C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4FDC8C-9DBE-430C-A5C8-E03AA3B0C9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7B177D86"/>
    <w:rsid w:val="1FD54337"/>
    <w:rsid w:val="426D32BF"/>
    <w:rsid w:val="60394A95"/>
    <w:rsid w:val="662E753C"/>
    <w:rsid w:val="7B1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337</Characters>
  <Lines>0</Lines>
  <Paragraphs>0</Paragraphs>
  <TotalTime>15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2024-10-22T00:46:00Z</dcterms:created>
  <dc:creator>小谢与二哈</dc:creator>
  <cp:lastModifiedBy>文琦</cp:lastModifiedBy>
  <dcterms:modified xsi:type="dcterms:W3CDTF">2024-10-23T08:46:12Z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1725A04699524664A810F400656F20B3_11</vt:lpwstr>
  </property>
</Properties>
</file>