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六安市裕安区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梅园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幼儿园2023年秋学期</w:t>
      </w:r>
    </w:p>
    <w:p>
      <w:pPr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招生公告</w:t>
      </w:r>
    </w:p>
    <w:p>
      <w:pPr>
        <w:spacing w:line="600" w:lineRule="exact"/>
        <w:textAlignment w:val="baseline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六安市裕安区梅园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周岁（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2020.8.31之前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大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周岁（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2018.8.31之前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((9999(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2018.8.31ZHIQZHIQIA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我园是小区配套幼儿园，优先招收本配套小区幼儿入园，空余学位面向周边小区就近招生。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（一）8月16日至20日：发布公告并网络报名。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仿宋_GB2312" w:hAnsi="仿宋" w:eastAsia="仿宋_GB2312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  <w:lang w:val="en-US" w:eastAsia="zh-CN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1.祖父母或外祖父母房产证；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2.父母无房产证明；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/>
          <w:sz w:val="32"/>
          <w:szCs w:val="32"/>
          <w:lang w:val="en-US" w:eastAsia="zh-CN"/>
        </w:rPr>
        <w:t>3.三代关系证明。</w:t>
      </w:r>
    </w:p>
    <w:p>
      <w:pPr>
        <w:spacing w:line="600" w:lineRule="exact"/>
        <w:ind w:firstLine="643" w:firstLineChars="200"/>
        <w:textAlignment w:val="baseline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</w:rPr>
        <w:t>烈士子女、现役军人子女、公安英模和因公牺牲伤残警察子女、国家综合性消防救援队伍人员子女等，还需提供：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 xml:space="preserve">六、录取办法 </w:t>
      </w:r>
      <w:r>
        <w:rPr>
          <w:rFonts w:eastAsia="黑体"/>
          <w:b w:val="0"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1.梅园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业主适龄子女直接录取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3.凡一个家庭有两个或三个孩子的，次子（女）已经到了入园年龄，长子（女）仍在我园就读的，可直接录取。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保教费：1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服务性收费和代收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费：中餐220元/生/月，上、下午点心110元/生/月，延时服务费400元/人/学期，家长自愿，据实收取。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王老师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15256046450，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办公室电话：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0564-3926061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4480" w:firstLineChars="14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梅园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5120" w:firstLineChars="16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E28885-5D01-4477-9F66-FB6A353A31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279949-9480-4E91-91EA-17E4276622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4FBA43-D028-408F-A252-0BF3DCC8844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70020BD-0B63-4A0B-9DDC-C15B362831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3CE953E-BF41-4A4D-92CC-92DE1F657DD8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EETYPE晴空黑GB 纤黑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F53C3A5F-276D-4D3F-A462-315F361B6A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6257970"/>
    <w:rsid w:val="08EC471F"/>
    <w:rsid w:val="09A739E6"/>
    <w:rsid w:val="0B0A5387"/>
    <w:rsid w:val="0DA52F9F"/>
    <w:rsid w:val="0F867492"/>
    <w:rsid w:val="13E66F34"/>
    <w:rsid w:val="1601413B"/>
    <w:rsid w:val="16FF436F"/>
    <w:rsid w:val="17A32DEB"/>
    <w:rsid w:val="19375EE1"/>
    <w:rsid w:val="1EBC3DAA"/>
    <w:rsid w:val="1EF1268E"/>
    <w:rsid w:val="1F5C0367"/>
    <w:rsid w:val="1FB75686"/>
    <w:rsid w:val="22873A35"/>
    <w:rsid w:val="2B7E161F"/>
    <w:rsid w:val="2FDC42D1"/>
    <w:rsid w:val="304B3EB0"/>
    <w:rsid w:val="31437A2F"/>
    <w:rsid w:val="32A257FE"/>
    <w:rsid w:val="36525CB0"/>
    <w:rsid w:val="37C23790"/>
    <w:rsid w:val="3A1F3656"/>
    <w:rsid w:val="3E3C4BF4"/>
    <w:rsid w:val="3EFE4C27"/>
    <w:rsid w:val="3F3E2766"/>
    <w:rsid w:val="40FB76C7"/>
    <w:rsid w:val="4325693D"/>
    <w:rsid w:val="45D1549D"/>
    <w:rsid w:val="46DA3884"/>
    <w:rsid w:val="478832E0"/>
    <w:rsid w:val="48413A8F"/>
    <w:rsid w:val="492902EC"/>
    <w:rsid w:val="4AC960E9"/>
    <w:rsid w:val="4ACE19AE"/>
    <w:rsid w:val="4BCD4365"/>
    <w:rsid w:val="4CEF0C1A"/>
    <w:rsid w:val="4E07572D"/>
    <w:rsid w:val="4FE70DC0"/>
    <w:rsid w:val="50567B05"/>
    <w:rsid w:val="534B12B7"/>
    <w:rsid w:val="53695DF8"/>
    <w:rsid w:val="53EC45D5"/>
    <w:rsid w:val="57CB6E0C"/>
    <w:rsid w:val="59060CD5"/>
    <w:rsid w:val="5C2A64D2"/>
    <w:rsid w:val="601B4F8E"/>
    <w:rsid w:val="66611474"/>
    <w:rsid w:val="672836B6"/>
    <w:rsid w:val="69A04061"/>
    <w:rsid w:val="6B2C1493"/>
    <w:rsid w:val="6B610780"/>
    <w:rsid w:val="6BF6265F"/>
    <w:rsid w:val="6DF130DE"/>
    <w:rsid w:val="707029DF"/>
    <w:rsid w:val="7CFB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1128</Words>
  <Characters>1245</Characters>
  <Lines>6</Lines>
  <Paragraphs>1</Paragraphs>
  <TotalTime>2</TotalTime>
  <ScaleCrop>false</ScaleCrop>
  <LinksUpToDate>false</LinksUpToDate>
  <CharactersWithSpaces>1250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2023-08-15T08:28:44Z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DC64888CCA2C4476BB784C008D211702_13</vt:lpwstr>
  </property>
</Properties>
</file>