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六安市裕安区</w:t>
      </w:r>
      <w:r>
        <w:rPr>
          <w:rFonts w:hint="eastAsia" w:ascii="微软雅黑" w:hAnsi="仿宋" w:eastAsia="微软雅黑" w:cs="仿宋"/>
          <w:b w:val="0"/>
          <w:sz w:val="44"/>
          <w:szCs w:val="44"/>
          <w:lang w:val="en-US" w:eastAsia="zh-CN"/>
        </w:rPr>
        <w:t>春天嘉苑</w:t>
      </w:r>
      <w:r>
        <w:rPr>
          <w:rFonts w:hint="eastAsia" w:ascii="微软雅黑" w:hAnsi="仿宋" w:eastAsia="微软雅黑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小区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配套幼儿园，优先招收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春天嘉苑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发布公告并预登记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五、现场审核提供材料（查验原件，提交复印件）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春天嘉苑小区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3.凡是一个家庭有两个或三个孩子的，次子（女）已经到了入园年龄，长子（女）仍在本园就读的，可优先录取。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七、收费标准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保教费：1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服务性收费和代收费：</w:t>
      </w:r>
      <w:r>
        <w:rPr>
          <w:rFonts w:ascii="方正仿宋_GB2312" w:hAnsi="方正仿宋_GB2312" w:eastAsia="方正仿宋_GB2312" w:cs="方正仿宋_GB2312"/>
          <w:b w:val="0"/>
          <w:bCs w:val="0"/>
          <w:sz w:val="32"/>
          <w:szCs w:val="32"/>
        </w:rPr>
        <w:t>中餐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220元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下午点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110元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延时服务费400元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/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人/学期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家长自愿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罗老师 ；联系电话：15855913088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联系人：王老师 ；联系电话：18256468574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春天嘉苑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480" w:firstLineChars="14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年8月 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3D494-F522-496D-B7EF-DC667F37C7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1034D31-B228-49C8-ACBA-2EA32B8C5F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304EDB-5BE0-4396-9538-936A06A921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4A8D1A-9970-444A-9429-BB3F4E81E3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5A34734-C4E5-4B8A-900E-812F7C4FB11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F715226-155A-4475-A406-114D836EA1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24093CF-BECD-4E4E-B44B-9042FC2C9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A739E6"/>
    <w:rsid w:val="0B0A5387"/>
    <w:rsid w:val="0DA52F9F"/>
    <w:rsid w:val="0F867492"/>
    <w:rsid w:val="13E66F34"/>
    <w:rsid w:val="1601413B"/>
    <w:rsid w:val="16FF436F"/>
    <w:rsid w:val="19375EE1"/>
    <w:rsid w:val="1CA57CF1"/>
    <w:rsid w:val="1EBC3DAA"/>
    <w:rsid w:val="1EF1268E"/>
    <w:rsid w:val="1F5C0367"/>
    <w:rsid w:val="1FB75686"/>
    <w:rsid w:val="22873A35"/>
    <w:rsid w:val="29A10F40"/>
    <w:rsid w:val="2B7E161F"/>
    <w:rsid w:val="2FDC42D1"/>
    <w:rsid w:val="31437A2F"/>
    <w:rsid w:val="32A257FE"/>
    <w:rsid w:val="36525CB0"/>
    <w:rsid w:val="3E3C4BF4"/>
    <w:rsid w:val="3EFE4C27"/>
    <w:rsid w:val="3F3E2766"/>
    <w:rsid w:val="40FB76C7"/>
    <w:rsid w:val="4325693D"/>
    <w:rsid w:val="44995C2B"/>
    <w:rsid w:val="46576A80"/>
    <w:rsid w:val="46DA3884"/>
    <w:rsid w:val="478832E0"/>
    <w:rsid w:val="48413A8F"/>
    <w:rsid w:val="4A440B4E"/>
    <w:rsid w:val="4AC960E9"/>
    <w:rsid w:val="4ACE19AE"/>
    <w:rsid w:val="4BCD4365"/>
    <w:rsid w:val="4CEF0C1A"/>
    <w:rsid w:val="4E07572D"/>
    <w:rsid w:val="4FE70DC0"/>
    <w:rsid w:val="50567B05"/>
    <w:rsid w:val="53695DF8"/>
    <w:rsid w:val="56B13F5F"/>
    <w:rsid w:val="57CB6E0C"/>
    <w:rsid w:val="59060CD5"/>
    <w:rsid w:val="5C2A64D2"/>
    <w:rsid w:val="601B4F8E"/>
    <w:rsid w:val="66611474"/>
    <w:rsid w:val="672836B6"/>
    <w:rsid w:val="6B2C1493"/>
    <w:rsid w:val="6BF6265F"/>
    <w:rsid w:val="6C7400D6"/>
    <w:rsid w:val="707029DF"/>
    <w:rsid w:val="71AA56A9"/>
    <w:rsid w:val="725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1108</Words>
  <Characters>1203</Characters>
  <Lines>6</Lines>
  <Paragraphs>1</Paragraphs>
  <TotalTime>4</TotalTime>
  <ScaleCrop>false</ScaleCrop>
  <LinksUpToDate>false</LinksUpToDate>
  <CharactersWithSpaces>1208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2023-08-15T01:13:00Z</cp:lastPrinted>
  <dcterms:modified xsi:type="dcterms:W3CDTF">2023-08-15T08:09:10Z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C135C61F1F9E40A0834C32991FBF8661</vt:lpwstr>
  </property>
</Properties>
</file>