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六安市裕安区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  <w:lang w:val="en-US" w:eastAsia="zh-CN"/>
        </w:rPr>
        <w:t>双桥湾</w:t>
      </w: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hint="eastAsia" w:ascii="方正小标宋简体" w:hAnsi="仿宋" w:eastAsia="方正小标宋简体" w:cs="仿宋"/>
          <w:b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sz w:val="44"/>
          <w:szCs w:val="44"/>
        </w:rPr>
        <w:t>2023年秋学期招生公告</w:t>
      </w:r>
    </w:p>
    <w:p>
      <w:pPr>
        <w:spacing w:line="600" w:lineRule="exact"/>
        <w:jc w:val="center"/>
        <w:textAlignment w:val="baseline"/>
        <w:rPr>
          <w:rFonts w:hint="eastAsia" w:ascii="方正小标宋简体" w:hAnsi="仿宋" w:eastAsia="方正小标宋简体" w:cs="仿宋"/>
          <w:b w:val="0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六安市裕安区双桥湾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90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2016.09.01-2017.08.31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我园是小区配套幼儿园，优先招收本配套小区幼儿入园，空余学位面向周边小区就近招生。</w:t>
      </w:r>
    </w:p>
    <w:p>
      <w:pPr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招生程序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报名、登记地点：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六安市裕安区双桥湾幼儿园内；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）8月16日至20日：发布公告并网络报名。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Hans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）9月1日：入园报到。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textAlignment w:val="baseline"/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numPr>
          <w:ilvl w:val="0"/>
          <w:numId w:val="0"/>
        </w:numPr>
        <w:spacing w:line="600" w:lineRule="exact"/>
        <w:ind w:firstLine="641" w:firstLineChars="200"/>
        <w:textAlignment w:val="baseline"/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（一）常规资料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spacing w:line="600" w:lineRule="exact"/>
        <w:ind w:firstLine="641" w:firstLineChars="200"/>
        <w:textAlignment w:val="baseline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（二）住房产权属于幼儿祖父母或外祖父母的，还需提供：</w:t>
      </w:r>
    </w:p>
    <w:p>
      <w:p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</w:rPr>
        <w:t>1.祖父母或外祖父母房产证;</w:t>
      </w:r>
    </w:p>
    <w:p>
      <w:p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</w:rPr>
        <w:t>2.父母无房证明;</w:t>
      </w:r>
    </w:p>
    <w:p>
      <w:pPr>
        <w:spacing w:line="600" w:lineRule="exact"/>
        <w:ind w:firstLine="640" w:firstLineChars="200"/>
        <w:textAlignment w:val="baseline"/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</w:rPr>
        <w:t>3.三代关系证明。</w:t>
      </w:r>
    </w:p>
    <w:p>
      <w:pPr>
        <w:spacing w:line="600" w:lineRule="exact"/>
        <w:ind w:firstLine="641" w:firstLineChars="200"/>
        <w:textAlignment w:val="baseline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（三）烈士子女、现役军人子女、公安英模和因公牺牲伤残警察子女、国家综合性消防救援队伍人员子女，还需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 xml:space="preserve">六、录取办法  </w:t>
      </w:r>
    </w:p>
    <w:p>
      <w:pPr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（二）直接录取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双桥湾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小区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业主适龄子女直接录取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幼儿报名人数未超过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.凡一个家庭有两个或三个孩子的，次子（女）已经到了入园年龄，长子（女）仍在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园就读的，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直接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录取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1.保教费：1000 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服务性收费和代收费：遵循家长自愿原则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据实收取。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谈老师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；联系电话：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15209801131 ，0564-3936056 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jc w:val="center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双桥湾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5120" w:firstLineChars="1600"/>
        <w:jc w:val="both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49E09"/>
    <w:multiLevelType w:val="singleLevel"/>
    <w:tmpl w:val="D6849E0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C3BFC3"/>
    <w:multiLevelType w:val="singleLevel"/>
    <w:tmpl w:val="00C3BFC3"/>
    <w:lvl w:ilvl="0" w:tentative="0">
      <w:start w:val="4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2300221"/>
    <w:rsid w:val="029027E4"/>
    <w:rsid w:val="02FB5570"/>
    <w:rsid w:val="02FE7FA6"/>
    <w:rsid w:val="03CC3F79"/>
    <w:rsid w:val="04E4640D"/>
    <w:rsid w:val="061342FE"/>
    <w:rsid w:val="08EC471F"/>
    <w:rsid w:val="09A739E6"/>
    <w:rsid w:val="0B0A5387"/>
    <w:rsid w:val="0DA52F9F"/>
    <w:rsid w:val="0F867492"/>
    <w:rsid w:val="13E66F34"/>
    <w:rsid w:val="1601413B"/>
    <w:rsid w:val="16FF436F"/>
    <w:rsid w:val="17A6050B"/>
    <w:rsid w:val="18BB00AA"/>
    <w:rsid w:val="19375EE1"/>
    <w:rsid w:val="1C1E0C92"/>
    <w:rsid w:val="1EBC3DAA"/>
    <w:rsid w:val="1EF1268E"/>
    <w:rsid w:val="1F5C0367"/>
    <w:rsid w:val="1FB75686"/>
    <w:rsid w:val="22873A35"/>
    <w:rsid w:val="276023A4"/>
    <w:rsid w:val="2B7E161F"/>
    <w:rsid w:val="2FDC42D1"/>
    <w:rsid w:val="31437A2F"/>
    <w:rsid w:val="32A257FE"/>
    <w:rsid w:val="36525CB0"/>
    <w:rsid w:val="36C070BE"/>
    <w:rsid w:val="38AC78FA"/>
    <w:rsid w:val="3C1E28BD"/>
    <w:rsid w:val="3E3C4BF4"/>
    <w:rsid w:val="3EFE4C27"/>
    <w:rsid w:val="3F3E2766"/>
    <w:rsid w:val="40F5784A"/>
    <w:rsid w:val="40FB76C7"/>
    <w:rsid w:val="4325693D"/>
    <w:rsid w:val="43876DD3"/>
    <w:rsid w:val="446157B2"/>
    <w:rsid w:val="458B7428"/>
    <w:rsid w:val="46DA3884"/>
    <w:rsid w:val="478832E0"/>
    <w:rsid w:val="48413A8F"/>
    <w:rsid w:val="4AC960E9"/>
    <w:rsid w:val="4ACE19AE"/>
    <w:rsid w:val="4BCD4365"/>
    <w:rsid w:val="4CEF0C1A"/>
    <w:rsid w:val="4E07572D"/>
    <w:rsid w:val="4EBB16B6"/>
    <w:rsid w:val="4F6E065E"/>
    <w:rsid w:val="4FE70DC0"/>
    <w:rsid w:val="50567B05"/>
    <w:rsid w:val="53695DF8"/>
    <w:rsid w:val="57CB6E0C"/>
    <w:rsid w:val="59060CD5"/>
    <w:rsid w:val="59F004D4"/>
    <w:rsid w:val="5AA04EC6"/>
    <w:rsid w:val="5C2A64D2"/>
    <w:rsid w:val="5DDD406C"/>
    <w:rsid w:val="5F9F1AF5"/>
    <w:rsid w:val="601B4F8E"/>
    <w:rsid w:val="616E0EFB"/>
    <w:rsid w:val="62A96AD4"/>
    <w:rsid w:val="63253C81"/>
    <w:rsid w:val="66611474"/>
    <w:rsid w:val="672836B6"/>
    <w:rsid w:val="6A187D2F"/>
    <w:rsid w:val="6B2C1493"/>
    <w:rsid w:val="6BF6265F"/>
    <w:rsid w:val="7070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1092</Words>
  <Characters>1204</Characters>
  <Lines>6</Lines>
  <Paragraphs>1</Paragraphs>
  <TotalTime>1</TotalTime>
  <ScaleCrop>false</ScaleCrop>
  <LinksUpToDate>false</LinksUpToDate>
  <CharactersWithSpaces>1210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2023-08-15T08:40:17Z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B0FC1507396945CCBE47F3EE3E7EE353_13</vt:lpwstr>
  </property>
</Properties>
</file>