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《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</w:rPr>
        <w:t>关于同意ⅹⅹⅹ同志参加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  <w:lang w:val="en-US" w:eastAsia="zh-CN"/>
        </w:rPr>
        <w:t>2023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</w:rPr>
        <w:t>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  <w:lang w:eastAsia="zh-CN"/>
        </w:rPr>
        <w:t>裕安区特岗教师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</w:rPr>
        <w:t>公开招聘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  <w:lang w:eastAsia="zh-CN"/>
        </w:rPr>
        <w:t>考试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</w:rPr>
        <w:t>报名的证明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》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六安市裕安区教体局：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>.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正式在编在岗人员； 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>.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“大学生村官”； 3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>.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“三支一扶”高校毕业生； 4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>.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特岗教师； 5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>.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年度裕安区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特岗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教师公开招聘考试报名，特此证明，请接洽！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5NmE3OGI2ZWIxZmE3MDdiYTQ5YTM3MTVhMDk2NWIifQ=="/>
  </w:docVars>
  <w:rsids>
    <w:rsidRoot w:val="003B729A"/>
    <w:rsid w:val="000C46A6"/>
    <w:rsid w:val="003B729A"/>
    <w:rsid w:val="005A0D7D"/>
    <w:rsid w:val="007B080B"/>
    <w:rsid w:val="0B5758E5"/>
    <w:rsid w:val="20462128"/>
    <w:rsid w:val="2FE949AB"/>
    <w:rsid w:val="31141DA3"/>
    <w:rsid w:val="32DB5116"/>
    <w:rsid w:val="3A104B22"/>
    <w:rsid w:val="3BA366D1"/>
    <w:rsid w:val="476645C1"/>
    <w:rsid w:val="4DEF5D83"/>
    <w:rsid w:val="4E86302A"/>
    <w:rsid w:val="54A47CA9"/>
    <w:rsid w:val="593D1431"/>
    <w:rsid w:val="59682A8C"/>
    <w:rsid w:val="5CEF4C4E"/>
    <w:rsid w:val="60F203BA"/>
    <w:rsid w:val="612B4A2D"/>
    <w:rsid w:val="62492B41"/>
    <w:rsid w:val="69D74A35"/>
    <w:rsid w:val="6CBA62CA"/>
    <w:rsid w:val="6EBB0F01"/>
    <w:rsid w:val="72B765DD"/>
    <w:rsid w:val="72BA7FA8"/>
    <w:rsid w:val="7719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175</Words>
  <Characters>191</Characters>
  <Lines>1</Lines>
  <Paragraphs>1</Paragraphs>
  <TotalTime>0</TotalTime>
  <ScaleCrop>false</ScaleCrop>
  <LinksUpToDate>false</LinksUpToDate>
  <CharactersWithSpaces>250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程祥栓</cp:lastModifiedBy>
  <dcterms:modified xsi:type="dcterms:W3CDTF">2023-07-13T00:07:10Z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FC182F22C6254B6D97DCF477F28C26B6</vt:lpwstr>
  </property>
</Properties>
</file>