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六安市裕安区平桥乡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平安幼儿园简介</w:t>
      </w:r>
    </w:p>
    <w:p>
      <w:pPr>
        <w:jc w:val="center"/>
        <w:rPr>
          <w:rFonts w:asciiTheme="minorEastAsia" w:hAnsiTheme="minorEastAsia"/>
          <w:b/>
          <w:bCs/>
          <w:sz w:val="44"/>
          <w:szCs w:val="44"/>
        </w:rPr>
      </w:pPr>
    </w:p>
    <w:p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安市裕安区平桥乡平安幼儿园于2021年10月正式开园，是隶属六安市裕安区教育体育局管理下的一所公办幼儿园。占地面积约5000平方米，建筑面积为3790平方米，环境优美，设备先进齐全，共设置9个教学班，可容纳270名幼儿。每班配备两教一保，拥有一批爱岗敬业、乐于奉献、专业的教师队伍。</w:t>
      </w:r>
    </w:p>
    <w:p>
      <w:pPr>
        <w:spacing w:line="360" w:lineRule="auto"/>
        <w:ind w:firstLine="48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57150</wp:posOffset>
            </wp:positionH>
            <wp:positionV relativeFrom="paragraph">
              <wp:posOffset>307975</wp:posOffset>
            </wp:positionV>
            <wp:extent cx="5205095" cy="3714750"/>
            <wp:effectExtent l="0" t="0" r="14605" b="0"/>
            <wp:wrapTight wrapText="bothSides">
              <wp:wrapPolygon>
                <wp:start x="0" y="0"/>
                <wp:lineTo x="0" y="21489"/>
                <wp:lineTo x="21503" y="21489"/>
                <wp:lineTo x="2150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09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560" w:firstLineChars="200"/>
        <w:jc w:val="left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本园秉持着“爱和自由，规则平等；满园蓓蕾，个个芬芳”的理念及宗旨 ，是一所充满阳光、积极向上、和谐温馨，能让每个孩子绽放光彩的乐园。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40005</wp:posOffset>
            </wp:positionV>
            <wp:extent cx="4795520" cy="3259455"/>
            <wp:effectExtent l="0" t="0" r="0" b="17145"/>
            <wp:wrapTight wrapText="bothSides">
              <wp:wrapPolygon>
                <wp:start x="0" y="0"/>
                <wp:lineTo x="0" y="21461"/>
                <wp:lineTo x="21537" y="21461"/>
                <wp:lineTo x="21537" y="0"/>
                <wp:lineTo x="0" y="0"/>
              </wp:wrapPolygon>
            </wp:wrapTight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5520" cy="325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园内有美工室、科探室、烘焙室、美工室、多功能室等；幼儿园室外区域设有沙池、种植区、体育器材等大型玩具，为幼儿带来不同的体验感受，幼儿沐浴在充足的阳光下，尽情享受、体验游戏带来的快乐，让孩子玩出花样、玩出智慧、玩出自我。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134620</wp:posOffset>
            </wp:positionV>
            <wp:extent cx="4678045" cy="2916555"/>
            <wp:effectExtent l="0" t="0" r="8255" b="17145"/>
            <wp:wrapSquare wrapText="bothSides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8045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学校地址：嵩寮岩路与闻堰路交叉口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联系电话：0564—3332661（工作日上午8：00～11：00；下午2：00～5：00）</w:t>
      </w:r>
    </w:p>
    <w:p>
      <w:pPr>
        <w:spacing w:line="360" w:lineRule="auto"/>
        <w:ind w:firstLine="560" w:firstLineChars="200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xNTZiNDgyZGIxM2IyM2E1N2ZmY2M3NzY1ZDAxNWEifQ=="/>
  </w:docVars>
  <w:rsids>
    <w:rsidRoot w:val="004256F7"/>
    <w:rsid w:val="00020758"/>
    <w:rsid w:val="00031731"/>
    <w:rsid w:val="0003255A"/>
    <w:rsid w:val="0003395B"/>
    <w:rsid w:val="0008212B"/>
    <w:rsid w:val="00120977"/>
    <w:rsid w:val="00153C01"/>
    <w:rsid w:val="00161A7F"/>
    <w:rsid w:val="00192706"/>
    <w:rsid w:val="001A5405"/>
    <w:rsid w:val="002039BC"/>
    <w:rsid w:val="00212DBB"/>
    <w:rsid w:val="00245F01"/>
    <w:rsid w:val="002844FC"/>
    <w:rsid w:val="002A081D"/>
    <w:rsid w:val="002F6995"/>
    <w:rsid w:val="003376EE"/>
    <w:rsid w:val="00377D97"/>
    <w:rsid w:val="003F4D78"/>
    <w:rsid w:val="00424BB8"/>
    <w:rsid w:val="004256F7"/>
    <w:rsid w:val="004415CE"/>
    <w:rsid w:val="00456BF2"/>
    <w:rsid w:val="004B13FF"/>
    <w:rsid w:val="004E2606"/>
    <w:rsid w:val="0059298B"/>
    <w:rsid w:val="00597C2D"/>
    <w:rsid w:val="006035C6"/>
    <w:rsid w:val="006F0133"/>
    <w:rsid w:val="0071293D"/>
    <w:rsid w:val="0076526D"/>
    <w:rsid w:val="007F3DA2"/>
    <w:rsid w:val="00820612"/>
    <w:rsid w:val="00833A25"/>
    <w:rsid w:val="008352C1"/>
    <w:rsid w:val="008F2423"/>
    <w:rsid w:val="009332F6"/>
    <w:rsid w:val="00A166A0"/>
    <w:rsid w:val="00A26B56"/>
    <w:rsid w:val="00A774AB"/>
    <w:rsid w:val="00B42B35"/>
    <w:rsid w:val="00BE7F07"/>
    <w:rsid w:val="00C21E79"/>
    <w:rsid w:val="00CA2BEB"/>
    <w:rsid w:val="00CB0BB4"/>
    <w:rsid w:val="00D25CCE"/>
    <w:rsid w:val="00D5638D"/>
    <w:rsid w:val="00D66C41"/>
    <w:rsid w:val="00DD4208"/>
    <w:rsid w:val="00E26C17"/>
    <w:rsid w:val="00E41CE3"/>
    <w:rsid w:val="00E61342"/>
    <w:rsid w:val="00F53D08"/>
    <w:rsid w:val="00F753C5"/>
    <w:rsid w:val="00FE7B44"/>
    <w:rsid w:val="08D00FFA"/>
    <w:rsid w:val="24BA23F4"/>
    <w:rsid w:val="33C70135"/>
    <w:rsid w:val="35D234A9"/>
    <w:rsid w:val="5A77315A"/>
    <w:rsid w:val="64AD48AA"/>
    <w:rsid w:val="669926BA"/>
    <w:rsid w:val="739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394</Words>
  <Characters>420</Characters>
  <Lines>1</Lines>
  <Paragraphs>1</Paragraphs>
  <TotalTime>13</TotalTime>
  <ScaleCrop>false</ScaleCrop>
  <LinksUpToDate>false</LinksUpToDate>
  <CharactersWithSpaces>421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2021-12-22T07:46:00Z</dcterms:created>
  <dc:creator>1</dc:creator>
  <cp:lastModifiedBy>文琦</cp:lastModifiedBy>
  <dcterms:modified xsi:type="dcterms:W3CDTF">2023-06-19T02:03:11Z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A71B101987BD43BCAFE2A4A31469F626_13</vt:lpwstr>
  </property>
</Properties>
</file>