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中共党员组织关系证明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同志，身份证号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党支部（正式党员/预备党员）。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2880" w:firstLineChars="9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组织关系所在党组织书记签字、盖章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2022年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B0915"/>
    <w:rsid w:val="05BB0915"/>
    <w:rsid w:val="0AAC0B4F"/>
    <w:rsid w:val="0C784CC5"/>
    <w:rsid w:val="0FCC5DB2"/>
    <w:rsid w:val="17950C3B"/>
    <w:rsid w:val="17FE27E8"/>
    <w:rsid w:val="3FCF315A"/>
    <w:rsid w:val="41753524"/>
    <w:rsid w:val="437A61D6"/>
    <w:rsid w:val="468544B6"/>
    <w:rsid w:val="4E3B0353"/>
    <w:rsid w:val="5223134B"/>
    <w:rsid w:val="55D30B8F"/>
    <w:rsid w:val="57AB01D5"/>
    <w:rsid w:val="5C2C4C9B"/>
    <w:rsid w:val="5E6D3518"/>
    <w:rsid w:val="5F06563F"/>
    <w:rsid w:val="623E0BBF"/>
    <w:rsid w:val="629D7BDF"/>
    <w:rsid w:val="7434302D"/>
    <w:rsid w:val="7F1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2022-12-12T06:27:00Z</dcterms:created>
  <dc:creator>白鱼入舟</dc:creator>
  <cp:lastModifiedBy>白鱼入舟</cp:lastModifiedBy>
  <dcterms:modified xsi:type="dcterms:W3CDTF">2022-12-12T06:29:20Z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2EE7393D2F4E4A6DAA8ADE4B9563E3ED</vt:lpwstr>
  </property>
</Properties>
</file>