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2022年六安市裕安区公开招考社区工作者、社会化工会工作者</w:t>
      </w:r>
      <w:r>
        <w:rPr>
          <w:rFonts w:hint="eastAsia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报考岗位：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 xml:space="preserve">      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 xml:space="preserve">   岗位代码：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 xml:space="preserve">  </w:t>
      </w:r>
    </w:p>
    <w:tbl>
      <w:tblPr>
        <w:tblStyle w:val="3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276"/>
        <w:gridCol w:w="1276"/>
        <w:gridCol w:w="1268"/>
        <w:gridCol w:w="286"/>
        <w:gridCol w:w="6"/>
        <w:gridCol w:w="631"/>
        <w:gridCol w:w="466"/>
        <w:gridCol w:w="585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1寸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出  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年  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参加工作时间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5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学  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及专业</w:t>
            </w:r>
          </w:p>
        </w:tc>
        <w:tc>
          <w:tcPr>
            <w:tcW w:w="3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在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教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及专业</w:t>
            </w:r>
          </w:p>
        </w:tc>
        <w:tc>
          <w:tcPr>
            <w:tcW w:w="3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4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邮编</w:t>
            </w: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eastAsia="zh-CN"/>
              </w:rPr>
              <w:t>户籍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手机</w:t>
            </w:r>
            <w:r>
              <w:rPr>
                <w:rFonts w:hint="eastAsia" w:cs="Times New Roman"/>
                <w:color w:val="auto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3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入伍时间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eastAsia="zh-CN"/>
              </w:rPr>
              <w:t>退伍时间</w:t>
            </w:r>
          </w:p>
        </w:tc>
        <w:tc>
          <w:tcPr>
            <w:tcW w:w="345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军（兵）种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eastAsia="zh-CN"/>
              </w:rPr>
              <w:t>服役年限</w:t>
            </w:r>
          </w:p>
        </w:tc>
        <w:tc>
          <w:tcPr>
            <w:tcW w:w="345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单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位</w:t>
            </w:r>
          </w:p>
        </w:tc>
        <w:tc>
          <w:tcPr>
            <w:tcW w:w="7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（高中起）</w:t>
            </w:r>
          </w:p>
        </w:tc>
        <w:tc>
          <w:tcPr>
            <w:tcW w:w="7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  <w:jc w:val="center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7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hNjAzZGNlOGU5ZmU1ZDU2NTQ3MWVhOTU2NDY0M2IifQ=="/>
  </w:docVars>
  <w:rsids>
    <w:rsidRoot w:val="15341AE0"/>
    <w:rsid w:val="009C6132"/>
    <w:rsid w:val="059C27AE"/>
    <w:rsid w:val="0E1A31EE"/>
    <w:rsid w:val="15341AE0"/>
    <w:rsid w:val="161F3786"/>
    <w:rsid w:val="1D015816"/>
    <w:rsid w:val="26A178C0"/>
    <w:rsid w:val="26C455D5"/>
    <w:rsid w:val="27504C89"/>
    <w:rsid w:val="29EF3C51"/>
    <w:rsid w:val="37EE7127"/>
    <w:rsid w:val="39925842"/>
    <w:rsid w:val="497A36AF"/>
    <w:rsid w:val="63B8428E"/>
    <w:rsid w:val="63F84DDA"/>
    <w:rsid w:val="65203FFE"/>
    <w:rsid w:val="6EF32942"/>
    <w:rsid w:val="72A6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TML Acronym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140</Characters>
  <Lines>0</Lines>
  <Paragraphs>0</Paragraphs>
  <TotalTime>14</TotalTime>
  <ScaleCrop>false</ScaleCrop>
  <LinksUpToDate>false</LinksUpToDate>
  <CharactersWithSpaces>200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2022-08-26T08:49:00Z</dcterms:created>
  <dc:creator>lenovo</dc:creator>
  <cp:lastModifiedBy>Administrator</cp:lastModifiedBy>
  <dcterms:modified xsi:type="dcterms:W3CDTF">2022-08-29T08:01:17Z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6502DEC39C99460C8CB0B10DAF6CF30B</vt:lpwstr>
  </property>
</Properties>
</file>