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82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2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2022年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六安市裕安区公开招考社区工作者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lang w:eastAsia="zh-CN"/>
        </w:rPr>
        <w:t>、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/>
        </w:rPr>
        <w:t>社会化工会工作者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岗位计划表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4"/>
        <w:tblW w:w="14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543"/>
        <w:gridCol w:w="1234"/>
        <w:gridCol w:w="1619"/>
        <w:gridCol w:w="1079"/>
        <w:gridCol w:w="1994"/>
        <w:gridCol w:w="1636"/>
        <w:gridCol w:w="3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5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岗位代码</w:t>
            </w:r>
          </w:p>
        </w:tc>
        <w:tc>
          <w:tcPr>
            <w:tcW w:w="1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招考人数</w:t>
            </w:r>
          </w:p>
        </w:tc>
        <w:tc>
          <w:tcPr>
            <w:tcW w:w="82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5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3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普通岗位1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202201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18-40周岁</w:t>
            </w:r>
          </w:p>
        </w:tc>
        <w:tc>
          <w:tcPr>
            <w:tcW w:w="3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普通岗位2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20220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18-40周岁</w:t>
            </w:r>
          </w:p>
        </w:tc>
        <w:tc>
          <w:tcPr>
            <w:tcW w:w="3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普通岗位3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202203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18-40周岁</w:t>
            </w:r>
          </w:p>
        </w:tc>
        <w:tc>
          <w:tcPr>
            <w:tcW w:w="3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面向裕安区接收的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裕安区户籍退役军人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党务工作岗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202204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18-40周岁</w:t>
            </w:r>
          </w:p>
        </w:tc>
        <w:tc>
          <w:tcPr>
            <w:tcW w:w="3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须中共党员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（含预备党员）身份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社会化工会工作者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202205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18-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周岁</w:t>
            </w:r>
          </w:p>
        </w:tc>
        <w:tc>
          <w:tcPr>
            <w:tcW w:w="3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经常下沉企业，开展工会组建和会员发展，适合男性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MTcyODU1OGIwZDljMTFiYzBlM2VhNTJjMWRjNDIifQ=="/>
  </w:docVars>
  <w:rsids>
    <w:rsidRoot w:val="18DE69C0"/>
    <w:rsid w:val="009C6132"/>
    <w:rsid w:val="0E1A31EE"/>
    <w:rsid w:val="18DE69C0"/>
    <w:rsid w:val="1D015816"/>
    <w:rsid w:val="26A178C0"/>
    <w:rsid w:val="26C455D5"/>
    <w:rsid w:val="27504C89"/>
    <w:rsid w:val="29EF3C51"/>
    <w:rsid w:val="37EE7127"/>
    <w:rsid w:val="39925842"/>
    <w:rsid w:val="42F21522"/>
    <w:rsid w:val="497A36AF"/>
    <w:rsid w:val="63B8428E"/>
    <w:rsid w:val="65015FB2"/>
    <w:rsid w:val="6EF32942"/>
    <w:rsid w:val="72A6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264</Characters>
  <Lines>0</Lines>
  <Paragraphs>0</Paragraphs>
  <TotalTime>0</TotalTime>
  <ScaleCrop>false</ScaleCrop>
  <LinksUpToDate>false</LinksUpToDate>
  <CharactersWithSpaces>264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2022-08-26T08:48:00Z</dcterms:created>
  <dc:creator>lenovo</dc:creator>
  <cp:lastModifiedBy>蓝天卫士</cp:lastModifiedBy>
  <dcterms:modified xsi:type="dcterms:W3CDTF">2022-08-30T02:58:19Z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4D59BCB9AFF64C65BD40997342A8FC70</vt:lpwstr>
  </property>
</Properties>
</file>