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疫情防控承诺书</w:t>
      </w:r>
    </w:p>
    <w:p>
      <w:pPr>
        <w:spacing w:line="58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7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现居住地：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default" w:ascii="仿宋_GB2312" w:eastAsia="仿宋_GB2312"/>
          <w:sz w:val="32"/>
          <w:szCs w:val="32"/>
          <w:u w:val="single"/>
          <w:lang w:val="en-US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2A2727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近7天是否有高风险区旅居史？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1.高风险旅居史地区为：省（市）县（区）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2.是否落实7天集中隔离医学观察，离开疫情发生地后第1、2、3、5、7天核酸检测结果为阴性。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3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2A2727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近7天是否有中风险区旅居史？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1.中风险旅居史地区为：省（市）县（区）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2.是否落实7天居家隔离医学观察，离开疫情发生地后第1、4、7天核酸检测结果为阴性。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3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2A2727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近7天是否有疫情发生地所在县（区）旅居史？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2A272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1.所在县（区）旅居史</w:t>
      </w:r>
      <w:r>
        <w:rPr>
          <w:rFonts w:hint="eastAsia" w:ascii="仿宋_GB2312" w:hAnsi="仿宋_GB2312" w:eastAsia="仿宋_GB2312" w:cs="仿宋_GB2312"/>
          <w:sz w:val="32"/>
          <w:szCs w:val="32"/>
        </w:rPr>
        <w:t>地区为：</w:t>
      </w:r>
      <w:r>
        <w:rPr>
          <w:rFonts w:hint="eastAsia" w:ascii="仿宋_GB2312" w:hAnsi="仿宋_GB2312" w:eastAsia="仿宋_GB2312" w:cs="仿宋_GB2312"/>
          <w:spacing w:val="-34"/>
          <w:sz w:val="32"/>
          <w:szCs w:val="32"/>
        </w:rPr>
        <w:t>省（市）县（区）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A2727"/>
          <w:sz w:val="32"/>
          <w:szCs w:val="32"/>
        </w:rPr>
        <w:t>2.是否落实居家健康检测，离开疫情发生地所在县（区）后3天2次核酸检测结果为阴性（2次采样至少间隔24小时）。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47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（请在以</w:t>
      </w:r>
      <w:r>
        <w:rPr>
          <w:rFonts w:hint="eastAsia" w:ascii="仿宋_GB2312" w:eastAsia="仿宋_GB2312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sz w:val="32"/>
          <w:szCs w:val="32"/>
        </w:rPr>
        <w:t>符合的选项</w:t>
      </w:r>
      <w:r>
        <w:rPr>
          <w:rFonts w:hint="eastAsia" w:ascii="仿宋_GB2312" w:eastAsia="仿宋_GB2312"/>
          <w:sz w:val="32"/>
          <w:szCs w:val="32"/>
          <w:lang w:eastAsia="zh-CN"/>
        </w:rPr>
        <w:t>上</w:t>
      </w:r>
      <w:r>
        <w:rPr>
          <w:rFonts w:hint="eastAsia" w:ascii="仿宋_GB2312" w:eastAsia="仿宋_GB2312"/>
          <w:sz w:val="32"/>
          <w:szCs w:val="32"/>
        </w:rPr>
        <w:t>打勾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如有涂改，承诺书无效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本人承诺，以上所填信息均为真实有效，如有不实，造成疫情传播等后果，愿意承担相应法律责任。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480" w:firstLine="64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right="480" w:firstLine="64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/>
        <w:jc w:val="center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zZWU2NjRmODQzNjQ2NzljMTc0YmFkMzI0NTQ5MDcifQ=="/>
  </w:docVars>
  <w:rsids>
    <w:rsidRoot w:val="3CDB4C75"/>
    <w:rsid w:val="00537D48"/>
    <w:rsid w:val="00622062"/>
    <w:rsid w:val="00693F24"/>
    <w:rsid w:val="00987827"/>
    <w:rsid w:val="00CC7F32"/>
    <w:rsid w:val="00D957C4"/>
    <w:rsid w:val="07925556"/>
    <w:rsid w:val="0AF92538"/>
    <w:rsid w:val="17A41450"/>
    <w:rsid w:val="24B60AEF"/>
    <w:rsid w:val="28732DD2"/>
    <w:rsid w:val="2B875DD1"/>
    <w:rsid w:val="2D06663D"/>
    <w:rsid w:val="32CC1362"/>
    <w:rsid w:val="3CDB4C75"/>
    <w:rsid w:val="3E1365D5"/>
    <w:rsid w:val="4002267F"/>
    <w:rsid w:val="59F420C9"/>
    <w:rsid w:val="605F1342"/>
    <w:rsid w:val="62967068"/>
    <w:rsid w:val="6D711F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388</Words>
  <Characters>398</Characters>
  <Lines>3</Lines>
  <Paragraphs>1</Paragraphs>
  <TotalTime>9</TotalTime>
  <ScaleCrop>false</ScaleCrop>
  <LinksUpToDate>false</LinksUpToDate>
  <CharactersWithSpaces>575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2022-07-09T02:48:00Z</dcterms:created>
  <dc:creator>龙穴山人</dc:creator>
  <cp:lastModifiedBy>myu</cp:lastModifiedBy>
  <cp:lastPrinted>2022-08-05T01:28:43Z</cp:lastPrinted>
  <dcterms:modified xsi:type="dcterms:W3CDTF">2022-08-05T01:30:00Z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861F137628BA47A489DF2969865BD766</vt:lpwstr>
  </property>
</Properties>
</file>