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苏埠镇中心幼儿园</w:t>
      </w:r>
      <w:r>
        <w:rPr>
          <w:b/>
          <w:bCs/>
          <w:sz w:val="40"/>
          <w:szCs w:val="40"/>
        </w:rPr>
        <w:t>园所介绍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t xml:space="preserve">    </w:t>
      </w:r>
      <w:r>
        <w:rPr>
          <w:sz w:val="28"/>
          <w:szCs w:val="28"/>
        </w:rPr>
        <w:t>苏埠镇中心幼儿园于2018年3月开园，是苏埠镇区唯一一所公办园，2020年8月被评估认定为“六安市级一类园”。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    全园占地面积约8567平方米，建筑面积约2640平方米，目前开设7个班级，每班均配备 “两教(教师)一保(保育员) "在园幼儿180余人，全园教职工共计28人。其中现有在编教师16人，均为学前教育本科学历，100%持有幼儿教师资格证。教师努力做好本职教研工作</w:t>
      </w:r>
      <w:r>
        <w:rPr>
          <w:sz w:val="28"/>
          <w:szCs w:val="28"/>
        </w:rPr>
        <w:t>同时参加了区级、市级各项比赛，均获得特等奖、一、二等奖。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办园理念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让“快乐”伴随成长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让“养成”成为习惯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让“艺术”成就未来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办园宗旨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启迪智慧 陶冶心灵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培养兴趣 健康成长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园所环境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园内硬件设施一流，活动场地开阔，大型户外玩具应有尽有。教室配有钢琴、触摸式一体机、空调等设备，幼儿奥尔夫音乐室、科探室、美工室、阅览室、扎染室等功能室齐全。户外设有小小红军探险队、老苏埠文化站、街头一角、沙水妙妙妙、生活大爆炸等板块供幼儿参与。园内实行“一人一杯”、“一人两巾”、“一天三消毒”。毛巾、杯子、碗勺、桌子、餐盘、桌面玩具、卫生间的马桶会进行定时消毒。每日离园后会对教室进行紫外线灯杀菌消毒。营养膳食工作是幼儿园一项非常重要的工作。我们实施了营养科学的管理方法，在食品上精挑细选，营养上精心搭配，给幼儿期的孩子提供健康营养的膳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ZDZjNjgxZjlmNDg0OTIyYTI5MDEyM2YyMjg3NmEifQ=="/>
  </w:docVars>
  <w:rsids>
    <w:rsidRoot w:val="00000000"/>
    <w:rsid w:val="089C6C6B"/>
    <w:rsid w:val="1B8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552</Characters>
  <Lines>0</Lines>
  <Paragraphs>0</Paragraphs>
  <TotalTime>5</TotalTime>
  <ScaleCrop>false</ScaleCrop>
  <LinksUpToDate>false</LinksUpToDate>
  <CharactersWithSpaces>573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2022-05-24T09:07:00Z</dcterms:created>
  <dc:creator>Administrator</dc:creator>
  <cp:lastModifiedBy>Administrator</cp:lastModifiedBy>
  <dcterms:modified xsi:type="dcterms:W3CDTF">2022-05-24T09:14:45Z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2E3709E43B494A2286FFF6308D1D2397</vt:lpwstr>
  </property>
</Properties>
</file>