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 w:after="100" w:afterAutospacing="1" w:line="360" w:lineRule="auto"/>
        <w:ind w:firstLine="964" w:firstLineChars="200"/>
        <w:rPr>
          <w:rFonts w:hint="eastAsia" w:ascii="宋体" w:hAnsi="宋体" w:eastAsia="宋体" w:cs="宋体"/>
          <w:b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  <w:t>韩摆渡镇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  <w:t>幼儿园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招生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  <w:t>简介</w:t>
      </w:r>
    </w:p>
    <w:p>
      <w:pPr>
        <w:widowControl/>
        <w:spacing w:before="150" w:after="100" w:afterAutospacing="1" w:line="360" w:lineRule="auto"/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韩摆渡镇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幼儿园初建于20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10月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，于20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年9月正式投入使用。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办园性质为公办园。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全园占地面积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2680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平方米，校舍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建筑面积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1715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平方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米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运动场地1500平方米，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绿化面积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1200平方米。园所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设有6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个班，可同时容纳幼儿1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人。园所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目前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名教职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员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工，其中具有幼师资格的专业教师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名，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园长（1）名，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另外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配备后勤专职人员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1）名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before="150" w:after="100" w:afterAutospacing="1" w:line="360" w:lineRule="auto"/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585085" cy="3445510"/>
            <wp:effectExtent l="0" t="0" r="5715" b="2540"/>
            <wp:docPr id="3" name="图片 3" descr="IMG_4213(20220128-0003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4213(20220128-00031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5085" cy="344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261235" cy="3013710"/>
            <wp:effectExtent l="0" t="0" r="5715" b="15240"/>
            <wp:docPr id="4" name="图片 4" descr="IMG_3398(20211211-12283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3398(20211211-122835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1235" cy="301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50" w:after="100" w:afterAutospacing="1" w:line="360" w:lineRule="auto"/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幼儿园领导班子富有朝气、师资队伍素质较高、保教质量一流、享有很好的社会声誉。幼儿园为了加快教师队伍的建设，提出力争近年内教师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100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%达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本科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学历，实现教师队伍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本科化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before="150" w:after="100" w:afterAutospacing="1" w:line="360" w:lineRule="auto"/>
        <w:ind w:firstLine="560" w:firstLineChars="20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"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以自然为本，启探索之蒙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"为服务宗旨；以《幼儿园工作规程》、《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3-6岁儿童学习与发展指南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》为指针，全体教职工团结协作，认真贯彻《幼儿园教育指导纲要》的精神；积极开展教科研活动，深化教育教学改革，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园内教师参加市、区级教学比赛多次获得优异成绩。</w:t>
      </w:r>
    </w:p>
    <w:p>
      <w:pPr>
        <w:widowControl/>
        <w:spacing w:before="150" w:after="100" w:afterAutospacing="1" w:line="360" w:lineRule="auto"/>
        <w:ind w:firstLine="560" w:firstLineChars="20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幼儿园的办园目标是：成长的家园，探索的乐园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建设一所具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有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管理科学、队伍精良、质量一流、设备先进、独具特色的示范性、开放性、现代化的幼儿园，力争跨入全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市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幼教先进行列。　</w:t>
      </w:r>
    </w:p>
    <w:p>
      <w:pPr>
        <w:widowControl/>
        <w:spacing w:before="150" w:after="100" w:afterAutospacing="1" w:line="360" w:lineRule="auto"/>
        <w:ind w:firstLine="560" w:firstLineChars="200"/>
        <w:jc w:val="left"/>
        <w:rPr>
          <w:rFonts w:hint="default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办园宗旨：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以自然为本，启探索之蒙</w:t>
      </w:r>
    </w:p>
    <w:p>
      <w:pPr>
        <w:widowControl/>
        <w:spacing w:before="150" w:after="100" w:afterAutospacing="1" w:line="360" w:lineRule="auto"/>
        <w:ind w:firstLine="56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办园理念: 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自然育人，育自然人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　　</w:t>
      </w:r>
    </w:p>
    <w:p>
      <w:pPr>
        <w:widowControl/>
        <w:spacing w:before="150" w:after="100" w:afterAutospacing="1" w:line="360" w:lineRule="auto"/>
        <w:ind w:firstLine="56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办园目标：成长的家园，探索的乐园</w:t>
      </w:r>
    </w:p>
    <w:p>
      <w:pPr>
        <w:widowControl/>
        <w:spacing w:before="150" w:after="100" w:afterAutospacing="1" w:line="360" w:lineRule="auto"/>
        <w:ind w:firstLine="560"/>
        <w:jc w:val="left"/>
        <w:rPr>
          <w:rFonts w:hint="default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园   训：爱心、细心、耐心、自然心、亲子情</w:t>
      </w:r>
    </w:p>
    <w:p>
      <w:pPr>
        <w:widowControl/>
        <w:spacing w:before="150" w:after="100" w:afterAutospacing="1" w:line="360" w:lineRule="auto"/>
        <w:ind w:firstLine="56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园 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风：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健康  阳光  童趣  探索</w:t>
      </w:r>
    </w:p>
    <w:p>
      <w:pPr>
        <w:widowControl/>
        <w:spacing w:before="150" w:after="100" w:afterAutospacing="1" w:line="360" w:lineRule="auto"/>
        <w:ind w:firstLine="56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培养目标：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在快乐中成长，在生活中实践</w:t>
      </w:r>
    </w:p>
    <w:p>
      <w:pPr>
        <w:widowControl/>
        <w:spacing w:before="150" w:after="100" w:afterAutospacing="1" w:line="360" w:lineRule="auto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我们承诺：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微笑面对家长，精心呵护孩子，宽容对待同事善于挑战自我。认真开展工作，平和看待名利，勇于战胜困难，服务家长，服务社会，争取做到更好。接待幼儿要热心，照顾幼儿要贴心，处理问题要细心，教育幼儿要耐心，组织活动要用心，上班时间要专心。</w:t>
      </w:r>
    </w:p>
    <w:p>
      <w:pPr>
        <w:widowControl/>
        <w:spacing w:before="150" w:after="100" w:afterAutospacing="1" w:line="360" w:lineRule="auto"/>
        <w:ind w:firstLine="560" w:firstLineChars="20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教育不能选择适合教育的孩子，只能选择适合孩子的教育，受教育的机会是平等的。以关怀，接纳，尊重的态度与幼儿交往，耐心、倾听、努力理解幼儿的想法与感受，支持鼓励他们大胆探索与表达。</w:t>
      </w:r>
    </w:p>
    <w:p>
      <w:pPr>
        <w:widowControl/>
        <w:spacing w:before="150" w:after="100" w:afterAutospacing="1" w:line="360" w:lineRule="auto"/>
        <w:ind w:firstLine="560" w:firstLineChars="20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面对家长，我们坚守真挚的承诺，面对孩子我们捧出真挚的爱心。</w:t>
      </w:r>
    </w:p>
    <w:p>
      <w:pPr>
        <w:widowControl/>
        <w:spacing w:before="150" w:after="100" w:afterAutospacing="1" w:line="360" w:lineRule="auto"/>
        <w:ind w:firstLine="560" w:firstLineChars="20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爱：爱事业，爱孩子，爱岗位。</w:t>
      </w:r>
    </w:p>
    <w:p>
      <w:pPr>
        <w:widowControl/>
        <w:spacing w:before="150" w:after="100" w:afterAutospacing="1" w:line="360" w:lineRule="auto"/>
        <w:ind w:firstLine="560" w:firstLineChars="20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为：为师德之本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，为教育榜样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before="150" w:after="100" w:afterAutospacing="1" w:line="360" w:lineRule="auto"/>
        <w:ind w:firstLine="560" w:firstLineChars="20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勤：勤事业，勤钻研，勤思考。</w:t>
      </w:r>
    </w:p>
    <w:p>
      <w:pPr>
        <w:widowControl/>
        <w:spacing w:before="150" w:after="100" w:afterAutospacing="1" w:line="360" w:lineRule="auto"/>
        <w:ind w:firstLine="560" w:firstLineChars="20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今天的幼儿教育在各级领导的关心和支持下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如沐春风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，如一朵山野的花，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于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春天正开的烂漫。我们一定会将幼儿园作为新的起点，严格按照评估标准的各项指标要求，进一步规范管理，认真探索幼教工作规律，不断总结自身经验，不断创新，努力创造幼儿园更加辉煌灿烂的明天！</w:t>
      </w:r>
    </w:p>
    <w:p>
      <w:pPr>
        <w:widowControl/>
        <w:spacing w:before="150" w:after="100" w:afterAutospacing="1" w:line="360" w:lineRule="auto"/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地址：韩摆渡镇马家庵居委会板桥组（原董台小学旧址）</w:t>
      </w:r>
    </w:p>
    <w:p>
      <w:pPr>
        <w:widowControl/>
        <w:spacing w:before="150" w:after="100" w:afterAutospacing="1" w:line="360" w:lineRule="auto"/>
        <w:ind w:firstLine="560" w:firstLineChars="200"/>
        <w:jc w:val="left"/>
        <w:rPr>
          <w:rFonts w:hint="default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咨询电话：0564-2866135    15212806669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6036"/>
        </w:tabs>
        <w:bidi w:val="0"/>
        <w:ind w:firstLine="5040" w:firstLineChars="18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韩摆渡镇中心幼儿园</w:t>
      </w:r>
    </w:p>
    <w:p>
      <w:pPr>
        <w:tabs>
          <w:tab w:val="left" w:pos="4821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 xml:space="preserve">      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2021年8月19</w:t>
      </w:r>
      <w:bookmarkStart w:id="0" w:name="_GoBack"/>
      <w:bookmarkEnd w:id="0"/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jNDg3YmI4ZGI1MTAxMmE2MTEzNTdmZjEyYzJiMDgifQ=="/>
  </w:docVars>
  <w:rsids>
    <w:rsidRoot w:val="00723369"/>
    <w:rsid w:val="004D0190"/>
    <w:rsid w:val="00723369"/>
    <w:rsid w:val="00823A0A"/>
    <w:rsid w:val="00A93563"/>
    <w:rsid w:val="00E96EE9"/>
    <w:rsid w:val="00F43038"/>
    <w:rsid w:val="00F53C83"/>
    <w:rsid w:val="0DD4605D"/>
    <w:rsid w:val="179F1D43"/>
    <w:rsid w:val="3D33704B"/>
    <w:rsid w:val="402E6DD6"/>
    <w:rsid w:val="48D41FC0"/>
    <w:rsid w:val="5A120189"/>
    <w:rsid w:val="6C903FEE"/>
    <w:rsid w:val="72C72C9E"/>
    <w:rsid w:val="743C3226"/>
    <w:rsid w:val="7E35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985</Words>
  <Characters>1036</Characters>
  <Lines>9</Lines>
  <Paragraphs>2</Paragraphs>
  <TotalTime>8</TotalTime>
  <ScaleCrop>false</ScaleCrop>
  <LinksUpToDate>false</LinksUpToDate>
  <CharactersWithSpaces>1063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2019-04-28T02:15:00Z</dcterms:created>
  <dc:creator>MY</dc:creator>
  <cp:lastModifiedBy>admin</cp:lastModifiedBy>
  <cp:lastPrinted>2021-03-31T01:20:00Z</cp:lastPrinted>
  <dcterms:modified xsi:type="dcterms:W3CDTF">2022-05-25T04:39:51Z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1264D81A5A604F05A5B8CD0DAEAFA3BC</vt:lpwstr>
  </property>
</Properties>
</file>