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六安市裕安区天河西路幼儿园简介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六安市裕安区天河西路幼儿园于2021年10月正式开园，属六安市裕安区城区的一所公办幼儿园。幼儿园位于六安市裕安区平桥乡丽康路西，海亮官邸小区北侧，占地7240平方米，建筑面积5165平方米。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59705" cy="3011805"/>
            <wp:effectExtent l="0" t="0" r="13335" b="5715"/>
            <wp:docPr id="1" name="图片 1" descr="C:/Users/LENOVO/AppData/Local/Temp/picturecompress_20211224151758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LENOVO/AppData/Local/Temp/picturecompress_20211224151758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301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幼儿园共设有12个教学班，可容纳360名幼儿，每个班级配备钢琴、教学一体机、空调等设备，教学设施设备齐全，教室明亮通透，为孩子提供安全、良好的生活学习环境。与此同时，回字形的教学楼内配备音体室、美术室、科发室、阅读室、多媒体室等功能室，每个功能室均有相应配套的硬件设施设备。户外分为建构区、攀爬区、沙水区、球类运动区、骑行区、种植区、户外美工区等活动区域，可供幼儿在户外自由探索，发展个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安市裕安区天河西路幼儿园秉承“自然、天性、探索、成长”这个办园理念，以“尚自然，强体魄；展个性，好探索；真游戏，同成长”为办园目标，通过蹲下来（与孩子平等对话）、静下来（观察孩子、引导孩子、支持孩子）、潜下来（潜心学习，潜心钻研，潜心教育），真正实现“办活教育，育好儿童”这个办园宗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联系电话：0564-3389712（工作日上午8：00-11：00；下午2：00-5：00）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13480"/>
    <w:rsid w:val="004C0647"/>
    <w:rsid w:val="0B281FA8"/>
    <w:rsid w:val="2DBE4083"/>
    <w:rsid w:val="665079FB"/>
    <w:rsid w:val="6AF730DC"/>
    <w:rsid w:val="6CC13480"/>
    <w:rsid w:val="76444D1B"/>
    <w:rsid w:val="77A7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2021-12-23T00:09:00Z</dcterms:created>
  <dc:creator>A二毛有只兔耳朵</dc:creator>
  <cp:lastModifiedBy>LENOVO</cp:lastModifiedBy>
  <dcterms:modified xsi:type="dcterms:W3CDTF">2021-12-24T08:34:53Z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9CB531F53A7C4F8D800DA24CE8FF98D3</vt:lpwstr>
  </property>
</Properties>
</file>