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 w:val="0"/>
          <w:sz w:val="44"/>
          <w:szCs w:val="44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六安市裕安区</w:t>
      </w:r>
      <w:r>
        <w:rPr>
          <w:rFonts w:hint="eastAsia"/>
          <w:b/>
          <w:bCs w:val="0"/>
          <w:sz w:val="44"/>
          <w:szCs w:val="44"/>
        </w:rPr>
        <w:t>恒大翡翠华庭幼儿园简介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六安市裕安区</w:t>
      </w:r>
      <w:r>
        <w:rPr>
          <w:rFonts w:hint="eastAsia" w:ascii="仿宋" w:hAnsi="仿宋" w:eastAsia="仿宋" w:cs="仿宋"/>
          <w:sz w:val="32"/>
          <w:szCs w:val="32"/>
        </w:rPr>
        <w:t>恒大翡翠华庭幼儿园座落于六安市裕安区地理环境优越，人文景观优美，发展环境优化的平桥乡赤壁路与霍山路交叉口处。总占地面积约8116㎡，建筑面积4520.7㎡，基底面积1727.1㎡，配备独立公厕建筑面积60㎡，可同时容纳约450名幼儿入园。分为小班、中班、大班共15个标准班，是一所规模较大的公立幼儿园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园配有一支专业勤奋、敬业、诚信的教职工队伍。以科教兴园，以环境育人，园内环境净化、美化、儿童化浑然一体，全园有配套齐全，符合幼儿健康发展要求的活动室、盥洗室;有培养幼儿兴趣与观察能力的科学发现室；有发展幼儿想象力和创造力的美工创意室；有提高幼儿认知能力及丰富幼儿知识的阅读室，有功能多样的大型玩具，充满冒险的攀爬架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先进、环保、卫生的设施设备、丰富适宜的活动空间、平等关爱的人文气氛，处处体现着我园以幼儿发展为本的办学理念，我园承诺：一切为了孩子，为了孩子的一切。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学校地址：六安市裕安区霍山路与赤壁路交叉口</w:t>
      </w:r>
    </w:p>
    <w:p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联系电话：15715694635（工作日上午8：00--11：00；下午14：00--17：00）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p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s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2F"/>
    <w:rsid w:val="00217E8E"/>
    <w:rsid w:val="002F3B17"/>
    <w:rsid w:val="006D2BE3"/>
    <w:rsid w:val="008500C4"/>
    <w:rsid w:val="00BD2C62"/>
    <w:rsid w:val="00DA352F"/>
    <w:rsid w:val="00E666CD"/>
    <w:rsid w:val="27A51E50"/>
    <w:rsid w:val="30E22FA4"/>
    <w:rsid w:val="393D0777"/>
    <w:rsid w:val="3C711BE2"/>
    <w:rsid w:val="61C4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341</Characters>
  <Lines>2</Lines>
  <Paragraphs>1</Paragraphs>
  <TotalTime>695</TotalTime>
  <ScaleCrop>false</ScaleCrop>
  <LinksUpToDate>false</LinksUpToDate>
  <CharactersWithSpaces>399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2021-08-18T13:45:00Z</dcterms:created>
  <dc:creator>admin</dc:creator>
  <cp:lastModifiedBy>LENOVO</cp:lastModifiedBy>
  <dcterms:modified xsi:type="dcterms:W3CDTF">2021-12-24T08:35:34Z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E85627E3DD27454EA3C6163B1CF12CC2</vt:lpwstr>
  </property>
</Properties>
</file>