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44"/>
          <w:szCs w:val="44"/>
          <w:lang w:val="en-US" w:eastAsia="zh-CN"/>
        </w:rPr>
        <w:t>六安市裕安区城北幼儿园简介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六安市裕安区城北幼儿园始建于1954年，是裕安区首批公办性质的幼儿园，也是六安市唯一一所历史最悠久的公办幼儿园。目前园址坐落于月亮岛原亚锦赛综合楼，属于临时过渡办园。园内设有8个教学班，在园幼儿近300人，教职工40余人。幼儿园配备音体室、美术室、阅览室等功能室，户外活动场地宽阔，教学设备齐全，园所环境优美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drawing>
          <wp:inline distT="0" distB="0" distL="114300" distR="114300">
            <wp:extent cx="5253990" cy="3940175"/>
            <wp:effectExtent l="0" t="0" r="3810" b="6985"/>
            <wp:docPr id="1" name="图片 1" descr="C:/Users/LENOVO/AppData/Local/Temp/picturecompress_20211224152122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AppData/Local/Temp/picturecompress_20211224152122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幼儿园秉承“养正于苗，顺性而育”的办园理念，以“让教师享有教育幸福，让孩子享有幸福教育”为发展目标，让孩子的好奇、热情与幻想能有歇脚的梦乡，让老师能看见年幼生命的成长。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城北幼儿园作为六安市示范幼儿园、安徽省家教名校，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近年来，在各级领导的关心支持、全体家长的积极配合和我园全体教职工的共同努力下，幼儿园各项工作有序开展，取得了一定的成绩，连续多年被评为“教育教学质量提升工程——先进单位”。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未来，我们将继续朝着办一所“有梦、有欢笑、有收获、有成长”的专业优质幼儿园而努力奋斗！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学校地址：六安市裕安区平桥乡月亮岛桃园路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联系电话：0564-3211074（工作日上午8:00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～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11:00；下午2:00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～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5:00）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drawing>
          <wp:inline distT="0" distB="0" distL="114300" distR="114300">
            <wp:extent cx="5253990" cy="3940175"/>
            <wp:effectExtent l="0" t="0" r="3810" b="6985"/>
            <wp:docPr id="2" name="图片 2" descr="C:/Users/LENOVO/AppData/Local/Temp/picturecompress_20211224152135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LENOVO/AppData/Local/Temp/picturecompress_20211224152135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950B9"/>
    <w:rsid w:val="239B54D7"/>
    <w:rsid w:val="361955EF"/>
    <w:rsid w:val="38842603"/>
    <w:rsid w:val="448D4E4C"/>
    <w:rsid w:val="58561A62"/>
    <w:rsid w:val="61D4074B"/>
    <w:rsid w:val="69F0631A"/>
    <w:rsid w:val="6FE20C78"/>
    <w:rsid w:val="77A4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2021-05-08T03:02:00Z</dcterms:created>
  <dc:creator>18555282516</dc:creator>
  <cp:lastModifiedBy>LENOVO</cp:lastModifiedBy>
  <dcterms:modified xsi:type="dcterms:W3CDTF">2021-12-24T08:36:27Z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8BD2AF4C76DF428C80AB138BC0D70EEC</vt:lpwstr>
  </property>
</Properties>
</file>