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六安市裕安区金马幼儿园简介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金马幼儿园</w:t>
      </w:r>
      <w:r>
        <w:rPr>
          <w:rFonts w:hint="eastAsia"/>
          <w:sz w:val="28"/>
          <w:szCs w:val="28"/>
          <w:lang w:val="en-US" w:eastAsia="zh-CN"/>
        </w:rPr>
        <w:t>位于金马新区内，由</w:t>
      </w:r>
      <w:r>
        <w:rPr>
          <w:rFonts w:hint="eastAsia"/>
          <w:sz w:val="28"/>
          <w:szCs w:val="28"/>
        </w:rPr>
        <w:t>六安市、裕安区两级政府投资建设的一所公办幼儿园。2013年9月1日正式开园。目前全园共开设9个班级，共有幼儿3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 xml:space="preserve">名，教职工41名。拥有“安徽省特级教师”、“安徽省教坛新星”、“六安市模范教师”、“皖西名师”、“裕安区骨干教师””裕安区教学能手”等一批优秀教师。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158115</wp:posOffset>
            </wp:positionV>
            <wp:extent cx="5264785" cy="3950335"/>
            <wp:effectExtent l="0" t="0" r="12065" b="12065"/>
            <wp:wrapTight wrapText="bothSides">
              <wp:wrapPolygon>
                <wp:start x="0" y="0"/>
                <wp:lineTo x="0" y="21458"/>
                <wp:lineTo x="21493" y="21458"/>
                <wp:lineTo x="21493" y="0"/>
                <wp:lineTo x="0" y="0"/>
              </wp:wrapPolygon>
            </wp:wrapTight>
            <wp:docPr id="1" name="图片 1" descr="252d352e8b230c23035403cd80f7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2d352e8b230c23035403cd80f7a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sz w:val="28"/>
          <w:szCs w:val="28"/>
        </w:rPr>
        <w:t>办园以来，在省、市、区领导的关心重视和广大家长及社会各界的支持配合下，全体教师坚持“爱心、耐心、细心、童心”的为师宗旨，坚持以游戏为幼儿活动基本形式，</w:t>
      </w:r>
      <w:r>
        <w:rPr>
          <w:rFonts w:hint="eastAsia"/>
          <w:sz w:val="28"/>
          <w:szCs w:val="28"/>
          <w:lang w:eastAsia="zh-CN"/>
        </w:rPr>
        <w:t>秉持“让儿童站到场地中央，沐浴着阳光成长”的理念，</w:t>
      </w:r>
      <w:r>
        <w:rPr>
          <w:rFonts w:hint="eastAsia"/>
          <w:sz w:val="28"/>
          <w:szCs w:val="28"/>
        </w:rPr>
        <w:t>坚持科学化、规范化、制度化的管理模式，办学理念、教学特色、服务品质得到广大家长的认可和好评，社会声誉不断提升。2016年被评为市级示范一类园，2017年被评为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六安市语言文字规范化示范学校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。2019年8月，被教育部遴选为全国“足球特色幼儿园”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2020年8月被评为“安徽省近视防控示范学校”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联系电话：0564-3398856      18956462409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328E55FE"/>
    <w:rsid w:val="37441A9D"/>
    <w:rsid w:val="3E6D39A8"/>
    <w:rsid w:val="6FCE2B3E"/>
    <w:rsid w:val="7E00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433</Characters>
  <Lines>0</Lines>
  <Paragraphs>0</Paragraphs>
  <TotalTime>13</TotalTime>
  <ScaleCrop>false</ScaleCrop>
  <LinksUpToDate>false</LinksUpToDate>
  <CharactersWithSpaces>445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2022-05-17T01:25:00Z</dcterms:created>
  <dc:creator>Administrator</dc:creator>
  <cp:lastModifiedBy>文琦</cp:lastModifiedBy>
  <dcterms:modified xsi:type="dcterms:W3CDTF">2022-05-17T01:55:21Z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4696A056F86544E6A03E61B20A14E483</vt:lpwstr>
  </property>
</Properties>
</file>