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六安市裕安区凤凰城北苑幼儿园简介</w:t>
      </w:r>
    </w:p>
    <w:p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bookmarkEnd w:id="0"/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ascii="宋体" w:hAnsi="宋体" w:eastAsia="宋体"/>
          <w:sz w:val="44"/>
          <w:szCs w:val="44"/>
        </w:rPr>
        <w:drawing>
          <wp:inline distT="0" distB="0" distL="0" distR="0">
            <wp:extent cx="5274310" cy="39560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 xml:space="preserve"> </w:t>
      </w:r>
      <w:r>
        <w:rPr>
          <w:rFonts w:ascii="宋体" w:hAnsi="宋体" w:eastAsia="宋体"/>
          <w:sz w:val="44"/>
          <w:szCs w:val="44"/>
        </w:rPr>
        <w:t xml:space="preserve">                                       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sz w:val="32"/>
          <w:szCs w:val="32"/>
        </w:rPr>
        <w:t>六安市裕安区凤凰城北苑幼儿园是属于一所新建的公办园。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幼儿园建筑面积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>3605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平方米，共设1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>2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个教学班，可容纳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>360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名幼儿。全园师资队伍执教规范、品德端正，任教老师均为大专及以上学历。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六安市裕安区凤凰城北苑幼儿园位于清溪路以北，园内环境场所温馨、舒适、活动场地宽敞、透亮，厨卫设施卫生安全，是一所集绿化、美化、童趣化、教育化于一体的儿童乐园。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园内设有音体室、科学室、美工室，户外有戏水池、玩沙池、大型玩具，为幼儿提供了丰富多彩的室内外活动场地。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幼儿园秉承“给孩子幸福童年的体验，给孩子自主生长的力量”为办园理念，以培育“友善、自信、自主、勇敢”的幸福儿童为发展目标，形成了 “在童年幸福中成为更好的自己”的幸福教育特色。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学校地址：六安市裕安区清溪路以北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联系电话： 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钱晓丽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    </w:t>
      </w: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1</w:t>
      </w:r>
      <w:r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  <w:t xml:space="preserve">8075076838  </w:t>
      </w:r>
    </w:p>
    <w:p>
      <w:pPr>
        <w:ind w:firstLine="640" w:firstLineChars="200"/>
        <w:rPr>
          <w:rFonts w:ascii="华文仿宋" w:hAnsi="华文仿宋" w:eastAsia="华文仿宋"/>
          <w:color w:val="333333"/>
          <w:sz w:val="32"/>
          <w:szCs w:val="32"/>
          <w:shd w:val="clear" w:color="auto" w:fill="FFFFFF"/>
        </w:rPr>
      </w:pPr>
      <w:r>
        <w:rPr>
          <w:rFonts w:hint="eastAsia" w:ascii="华文仿宋" w:hAnsi="华文仿宋" w:eastAsia="华文仿宋"/>
          <w:color w:val="333333"/>
          <w:sz w:val="32"/>
          <w:szCs w:val="32"/>
          <w:shd w:val="clear" w:color="auto" w:fill="FFFFFF"/>
        </w:rPr>
        <w:t>（工作日上午8：00～11：00；下午2：00～5：00）</w:t>
      </w:r>
    </w:p>
    <w:p>
      <w:pPr>
        <w:ind w:firstLine="640" w:firstLineChars="200"/>
        <w:rPr>
          <w:rFonts w:ascii="华文仿宋" w:hAnsi="华文仿宋" w:eastAsia="华文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C1B"/>
    <w:rsid w:val="00064DB1"/>
    <w:rsid w:val="00067FC0"/>
    <w:rsid w:val="000A6045"/>
    <w:rsid w:val="000D1C1B"/>
    <w:rsid w:val="00120BCE"/>
    <w:rsid w:val="00132AED"/>
    <w:rsid w:val="00192691"/>
    <w:rsid w:val="001C13A4"/>
    <w:rsid w:val="004D3827"/>
    <w:rsid w:val="00511208"/>
    <w:rsid w:val="00683378"/>
    <w:rsid w:val="00747FD7"/>
    <w:rsid w:val="007A2A4B"/>
    <w:rsid w:val="007C59AB"/>
    <w:rsid w:val="007C7851"/>
    <w:rsid w:val="008202E5"/>
    <w:rsid w:val="0088672E"/>
    <w:rsid w:val="00AD3A58"/>
    <w:rsid w:val="00B5271C"/>
    <w:rsid w:val="00C31AA2"/>
    <w:rsid w:val="00CF3578"/>
    <w:rsid w:val="00EB5AA7"/>
    <w:rsid w:val="00EC3E9B"/>
    <w:rsid w:val="00EF3E5F"/>
    <w:rsid w:val="00FB665D"/>
    <w:rsid w:val="28C1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</Words>
  <Characters>382</Characters>
  <Lines>3</Lines>
  <Paragraphs>1</Paragraphs>
  <TotalTime>147</TotalTime>
  <ScaleCrop>false</ScaleCrop>
  <LinksUpToDate>false</LinksUpToDate>
  <CharactersWithSpaces>448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2021-12-23T04:46:00Z</dcterms:created>
  <dc:creator>钱 晓丽</dc:creator>
  <cp:lastModifiedBy>LENOVO</cp:lastModifiedBy>
  <dcterms:modified xsi:type="dcterms:W3CDTF">2021-12-24T08:27:26Z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98F274D76DEA4EF19176F887AB55727A</vt:lpwstr>
  </property>
</Properties>
</file>