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CC76" w14:textId="77777777" w:rsidR="00FC39E7" w:rsidRDefault="005F4BC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裕安区平安幼儿园招生公告</w:t>
      </w:r>
    </w:p>
    <w:p w14:paraId="68E69711" w14:textId="77777777" w:rsidR="00FC39E7" w:rsidRDefault="00FC39E7">
      <w:pPr>
        <w:jc w:val="center"/>
      </w:pPr>
    </w:p>
    <w:p w14:paraId="713E5CF6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为加快学前教育改革发展，进一步规范幼儿园招生行为，积极、稳妥地做好适龄幼儿入园工作，根据上级主管部门要求，并结合我园实际，特制订我园2021年秋学期招生公告，现公布如下：</w:t>
      </w:r>
    </w:p>
    <w:p w14:paraId="008137E4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招生原则</w:t>
      </w:r>
    </w:p>
    <w:p w14:paraId="7849D64E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公开、公正、适龄、免试、就近原则</w:t>
      </w:r>
    </w:p>
    <w:p w14:paraId="43AF5C2F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招生计划</w:t>
      </w:r>
    </w:p>
    <w:p w14:paraId="39704107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小、中班两个年龄段教学班。</w:t>
      </w:r>
    </w:p>
    <w:p w14:paraId="227B8E19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人数：小班（50人）</w:t>
      </w:r>
    </w:p>
    <w:p w14:paraId="790725C7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中班（30人）</w:t>
      </w:r>
    </w:p>
    <w:p w14:paraId="22413530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招生年龄（出生日期起止时间）</w:t>
      </w:r>
    </w:p>
    <w:p w14:paraId="3AA22983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小班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（2017.09.01——2018.08.31）</w:t>
      </w:r>
    </w:p>
    <w:p w14:paraId="7A1F4D78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中班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（2016.09.01——2017.08.31）</w:t>
      </w:r>
    </w:p>
    <w:p w14:paraId="1DEBEE5B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招生区域</w:t>
      </w:r>
    </w:p>
    <w:p w14:paraId="7F23D2FA" w14:textId="6DAC794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1、原则上招收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丹霞公馆小区住户</w:t>
      </w:r>
      <w:r>
        <w:rPr>
          <w:rFonts w:asciiTheme="minorEastAsia" w:hAnsiTheme="minorEastAsia" w:cstheme="minorEastAsia" w:hint="eastAsia"/>
          <w:sz w:val="28"/>
          <w:szCs w:val="28"/>
        </w:rPr>
        <w:t>适龄幼儿。</w:t>
      </w:r>
    </w:p>
    <w:p w14:paraId="1C61AA52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（烈士子女、现役军人子女、公安英模和因公牺牲伤残警察子女、国家综合性消防救援队伍人员子女）</w:t>
      </w:r>
    </w:p>
    <w:p w14:paraId="69CFDC09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2、如有空余学位再招收周边小区适龄儿童。</w:t>
      </w:r>
    </w:p>
    <w:p w14:paraId="663933B6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报名流程</w:t>
      </w:r>
    </w:p>
    <w:p w14:paraId="3B81C348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1.报名时间（2021年9月8日—2021年9月10）</w:t>
      </w:r>
    </w:p>
    <w:p w14:paraId="7C2D65CA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*中班报名及审核时间</w:t>
      </w:r>
      <w:r>
        <w:rPr>
          <w:rFonts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2021年9月8日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(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上午8:30—11:00；下午2:30—5:00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)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当天一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天时间，报满为止。</w:t>
      </w:r>
    </w:p>
    <w:p w14:paraId="74A6DEE8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*小班报名及审核时间</w:t>
      </w:r>
      <w:r>
        <w:rPr>
          <w:rFonts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2021年9月9日——2021年9月10日（上午8:30—11:00；下午2:30—5:00）</w:t>
      </w:r>
      <w:r>
        <w:rPr>
          <w:rFonts w:asciiTheme="minorEastAsia" w:hAnsiTheme="minorEastAsia" w:cstheme="minorEastAsia" w:hint="eastAsia"/>
          <w:sz w:val="28"/>
          <w:szCs w:val="28"/>
        </w:rPr>
        <w:t>两天时间，报满为止。</w:t>
      </w:r>
    </w:p>
    <w:p w14:paraId="40C2531B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2.现场审核提供材料</w:t>
      </w:r>
    </w:p>
    <w:p w14:paraId="79FB1124" w14:textId="77777777" w:rsidR="00FC39E7" w:rsidRDefault="005F4BC0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（查验原件、提交复印件）</w:t>
      </w:r>
    </w:p>
    <w:p w14:paraId="2FCD8638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3.提供材料：</w:t>
      </w:r>
    </w:p>
    <w:p w14:paraId="7AA2DACC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（1）户口簿；</w:t>
      </w:r>
    </w:p>
    <w:p w14:paraId="54B0B6C0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（2）房产证或购房合同；</w:t>
      </w:r>
    </w:p>
    <w:p w14:paraId="1A5FBA4B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（3）父母身份证；</w:t>
      </w:r>
    </w:p>
    <w:p w14:paraId="657AA137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（4）出生医学证明；</w:t>
      </w:r>
    </w:p>
    <w:p w14:paraId="2C87B03F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（5）预防接种证查验证明；</w:t>
      </w:r>
    </w:p>
    <w:p w14:paraId="6C811EA0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（6）幼儿入园体检单。</w:t>
      </w:r>
    </w:p>
    <w:p w14:paraId="3080D3BE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4.住房产权属于幼儿祖父母或外祖父母的，还需提供：</w:t>
      </w:r>
    </w:p>
    <w:p w14:paraId="5947DDFD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（1）祖父母或外祖父母房产证；</w:t>
      </w:r>
    </w:p>
    <w:p w14:paraId="351C1511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（2）父母无房证明；</w:t>
      </w:r>
    </w:p>
    <w:p w14:paraId="11610512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（3）三代关系证明。</w:t>
      </w:r>
    </w:p>
    <w:p w14:paraId="520C397D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5.烈士子女、现役军人子女、公安英模和因公牺牲伤残警察子女、国家综合性消防救援队伍人员子女，还需提供士官证。</w:t>
      </w:r>
    </w:p>
    <w:p w14:paraId="3A0641DC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因疫情防控需要，请各位家长佩戴好口罩，有序排队，请予配合！</w:t>
      </w:r>
    </w:p>
    <w:p w14:paraId="1D195969" w14:textId="77777777" w:rsidR="00FC39E7" w:rsidRDefault="005F4BC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特此公告</w:t>
      </w:r>
    </w:p>
    <w:p w14:paraId="7087C55E" w14:textId="77777777" w:rsidR="00FC39E7" w:rsidRDefault="005F4BC0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</w:t>
      </w:r>
    </w:p>
    <w:p w14:paraId="23AB9824" w14:textId="77777777" w:rsidR="00FC39E7" w:rsidRDefault="005F4BC0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裕安区平安幼儿园</w:t>
      </w:r>
    </w:p>
    <w:p w14:paraId="08F873A0" w14:textId="77777777" w:rsidR="00FC39E7" w:rsidRDefault="005F4BC0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2021年9月6日</w:t>
      </w:r>
    </w:p>
    <w:sectPr w:rsidR="00FC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E7"/>
    <w:rsid w:val="00363062"/>
    <w:rsid w:val="005F4BC0"/>
    <w:rsid w:val="00DF5C9F"/>
    <w:rsid w:val="00E03866"/>
    <w:rsid w:val="00FC39E7"/>
    <w:rsid w:val="03D2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03733"/>
  <w15:docId w15:val="{592A3442-D10C-454B-A3FB-62E6E7E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钱 晓丽</cp:lastModifiedBy>
  <cp:revision>2</cp:revision>
  <dcterms:created xsi:type="dcterms:W3CDTF">2021-12-21T08:48:00Z</dcterms:created>
  <dcterms:modified xsi:type="dcterms:W3CDTF">2021-12-21T08:48:00Z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