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36"/>
        </w:rPr>
        <w:t>首次申领排污许可证流程图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/>
          <w:b/>
          <w:bCs/>
          <w:color w:val="0000FF"/>
          <w:sz w:val="24"/>
        </w:rPr>
      </w:pPr>
      <w:r>
        <w:rPr>
          <w:rFonts w:hint="default" w:ascii="Times New Roman" w:hAnsi="Times New Roman"/>
          <w:b/>
          <w:bCs/>
          <w:color w:val="0000FF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4991735" cy="7512685"/>
                <wp:effectExtent l="23495" t="4445" r="0" b="7620"/>
                <wp:wrapNone/>
                <wp:docPr id="5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735" cy="7512685"/>
                          <a:chOff x="1149" y="2537"/>
                          <a:chExt cx="8625" cy="12503"/>
                        </a:xfrm>
                      </wpg:grpSpPr>
                      <wps:wsp>
                        <wps:cNvPr id="1" name="Text Box 6771"/>
                        <wps:cNvSpPr txBox="1"/>
                        <wps:spPr>
                          <a:xfrm>
                            <a:off x="4194" y="2537"/>
                            <a:ext cx="4500" cy="62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排污单位登登录安徽省生态环境厅网站，进入全国排污许可证管理信息平台进行注册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Line 7066"/>
                        <wps:cNvSpPr/>
                        <wps:spPr>
                          <a:xfrm>
                            <a:off x="3294" y="5501"/>
                            <a:ext cx="2" cy="45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Line 7066"/>
                        <wps:cNvSpPr/>
                        <wps:spPr>
                          <a:xfrm>
                            <a:off x="6159" y="8516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Line 7066"/>
                        <wps:cNvSpPr/>
                        <wps:spPr>
                          <a:xfrm rot="5400000">
                            <a:off x="6081" y="3191"/>
                            <a:ext cx="0" cy="5556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e 7066"/>
                        <wps:cNvSpPr/>
                        <wps:spPr>
                          <a:xfrm>
                            <a:off x="6174" y="3160"/>
                            <a:ext cx="2" cy="45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Line 7066"/>
                        <wps:cNvSpPr/>
                        <wps:spPr>
                          <a:xfrm rot="5400000">
                            <a:off x="4116" y="3899"/>
                            <a:ext cx="0" cy="164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Text Box 6812"/>
                        <wps:cNvSpPr txBox="1"/>
                        <wps:spPr>
                          <a:xfrm>
                            <a:off x="3684" y="4410"/>
                            <a:ext cx="794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Text Box 6771"/>
                        <wps:cNvSpPr txBox="1"/>
                        <wps:spPr>
                          <a:xfrm>
                            <a:off x="4749" y="3632"/>
                            <a:ext cx="2835" cy="2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填写排污许可申请材料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Text Box 6771"/>
                        <wps:cNvSpPr txBox="1"/>
                        <wps:spPr>
                          <a:xfrm>
                            <a:off x="1854" y="5189"/>
                            <a:ext cx="2835" cy="2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申请前信息公示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自选图形 12"/>
                        <wps:cNvSpPr/>
                        <wps:spPr>
                          <a:xfrm>
                            <a:off x="4974" y="4421"/>
                            <a:ext cx="2340" cy="612"/>
                          </a:xfrm>
                          <a:prstGeom prst="diamond">
                            <a:avLst/>
                          </a:prstGeom>
                          <a:solidFill>
                            <a:srgbClr val="CC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重点管理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11" name="Line 7066"/>
                        <wps:cNvSpPr/>
                        <wps:spPr>
                          <a:xfrm>
                            <a:off x="6174" y="3917"/>
                            <a:ext cx="2" cy="45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Line 7066"/>
                        <wps:cNvSpPr/>
                        <wps:spPr>
                          <a:xfrm>
                            <a:off x="3294" y="4721"/>
                            <a:ext cx="2" cy="45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Line 7066"/>
                        <wps:cNvSpPr/>
                        <wps:spPr>
                          <a:xfrm rot="5400000">
                            <a:off x="8076" y="3899"/>
                            <a:ext cx="0" cy="164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Line 7066"/>
                        <wps:cNvSpPr/>
                        <wps:spPr>
                          <a:xfrm>
                            <a:off x="8874" y="4766"/>
                            <a:ext cx="0" cy="119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Text Box 6812"/>
                        <wps:cNvSpPr txBox="1"/>
                        <wps:spPr>
                          <a:xfrm>
                            <a:off x="7614" y="4409"/>
                            <a:ext cx="794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Line 7066"/>
                        <wps:cNvSpPr/>
                        <wps:spPr>
                          <a:xfrm>
                            <a:off x="6174" y="5984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Text Box 6771"/>
                        <wps:cNvSpPr txBox="1"/>
                        <wps:spPr>
                          <a:xfrm>
                            <a:off x="4179" y="6704"/>
                            <a:ext cx="3969" cy="2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完善并提交排污许可申请材料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自选图形 20"/>
                        <wps:cNvSpPr/>
                        <wps:spPr>
                          <a:xfrm>
                            <a:off x="4404" y="7685"/>
                            <a:ext cx="3510" cy="795"/>
                          </a:xfrm>
                          <a:prstGeom prst="diamond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核发部门审核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19" name="Line 7066"/>
                        <wps:cNvSpPr/>
                        <wps:spPr>
                          <a:xfrm>
                            <a:off x="6174" y="7001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Line 7066"/>
                        <wps:cNvSpPr/>
                        <wps:spPr>
                          <a:xfrm rot="5400000">
                            <a:off x="3906" y="7590"/>
                            <a:ext cx="0" cy="96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Text Box 6812"/>
                        <wps:cNvSpPr txBox="1"/>
                        <wps:spPr>
                          <a:xfrm>
                            <a:off x="3549" y="7781"/>
                            <a:ext cx="794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Line 7066"/>
                        <wps:cNvSpPr/>
                        <wps:spPr>
                          <a:xfrm>
                            <a:off x="2424" y="6305"/>
                            <a:ext cx="0" cy="147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Line 7066"/>
                        <wps:cNvSpPr/>
                        <wps:spPr>
                          <a:xfrm rot="5400000">
                            <a:off x="4287" y="4455"/>
                            <a:ext cx="0" cy="374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Text Box 6812"/>
                        <wps:cNvSpPr txBox="1"/>
                        <wps:spPr>
                          <a:xfrm>
                            <a:off x="6069" y="8621"/>
                            <a:ext cx="794" cy="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Text Box 6771"/>
                        <wps:cNvSpPr txBox="1"/>
                        <wps:spPr>
                          <a:xfrm>
                            <a:off x="4179" y="9230"/>
                            <a:ext cx="3969" cy="27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核发部门作出受理决定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Line 7066"/>
                        <wps:cNvSpPr/>
                        <wps:spPr>
                          <a:xfrm>
                            <a:off x="6159" y="9542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自选图形 29"/>
                        <wps:cNvSpPr/>
                        <wps:spPr>
                          <a:xfrm>
                            <a:off x="3549" y="10250"/>
                            <a:ext cx="5235" cy="765"/>
                          </a:xfrm>
                          <a:prstGeom prst="diamond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核发部门审核申请资料</w:t>
                              </w:r>
                            </w:p>
                          </w:txbxContent>
                        </wps:txbx>
                        <wps:bodyPr lIns="0" tIns="36000" rIns="0" bIns="0" upright="1"/>
                      </wps:wsp>
                      <wps:wsp>
                        <wps:cNvPr id="28" name="Line 7066"/>
                        <wps:cNvSpPr/>
                        <wps:spPr>
                          <a:xfrm rot="5400000">
                            <a:off x="3073" y="10209"/>
                            <a:ext cx="0" cy="85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Text Box 6812"/>
                        <wps:cNvSpPr txBox="1"/>
                        <wps:spPr>
                          <a:xfrm>
                            <a:off x="2604" y="11117"/>
                            <a:ext cx="10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不符合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许可要求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Line 7066"/>
                        <wps:cNvSpPr/>
                        <wps:spPr>
                          <a:xfrm>
                            <a:off x="2637" y="10679"/>
                            <a:ext cx="5" cy="136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Line 7066"/>
                        <wps:cNvSpPr/>
                        <wps:spPr>
                          <a:xfrm>
                            <a:off x="6159" y="11027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Text Box 6771"/>
                        <wps:cNvSpPr txBox="1"/>
                        <wps:spPr>
                          <a:xfrm>
                            <a:off x="4569" y="11711"/>
                            <a:ext cx="3175" cy="27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核发部门作出受许可决定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Line 7066"/>
                        <wps:cNvSpPr/>
                        <wps:spPr>
                          <a:xfrm>
                            <a:off x="6159" y="12014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Text Box 6771"/>
                        <wps:cNvSpPr txBox="1"/>
                        <wps:spPr>
                          <a:xfrm>
                            <a:off x="4569" y="12713"/>
                            <a:ext cx="3175" cy="27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系统生成排污许可证正本和副本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Line 7066"/>
                        <wps:cNvSpPr/>
                        <wps:spPr>
                          <a:xfrm>
                            <a:off x="6174" y="13010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Text Box 6771"/>
                        <wps:cNvSpPr txBox="1"/>
                        <wps:spPr>
                          <a:xfrm>
                            <a:off x="4599" y="13730"/>
                            <a:ext cx="3515" cy="27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全国排污许可证管理信息平台公告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Line 7066"/>
                        <wps:cNvSpPr/>
                        <wps:spPr>
                          <a:xfrm>
                            <a:off x="6174" y="14042"/>
                            <a:ext cx="2" cy="68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Text Box 6771"/>
                        <wps:cNvSpPr txBox="1"/>
                        <wps:spPr>
                          <a:xfrm>
                            <a:off x="3804" y="14762"/>
                            <a:ext cx="4706" cy="2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排污单位按证排污，落实各项生态环境管理要求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Text Box 6771"/>
                        <wps:cNvSpPr txBox="1"/>
                        <wps:spPr>
                          <a:xfrm>
                            <a:off x="1539" y="12068"/>
                            <a:ext cx="2154" cy="62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核发部门作出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不予许可决定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Line 7066"/>
                        <wps:cNvSpPr/>
                        <wps:spPr>
                          <a:xfrm>
                            <a:off x="2634" y="12692"/>
                            <a:ext cx="5" cy="85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Text Box 6771"/>
                        <wps:cNvSpPr txBox="1"/>
                        <wps:spPr>
                          <a:xfrm>
                            <a:off x="1554" y="13553"/>
                            <a:ext cx="2154" cy="27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书面告知排污单位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2" name="Line 7066"/>
                        <wps:cNvSpPr/>
                        <wps:spPr>
                          <a:xfrm>
                            <a:off x="2394" y="8153"/>
                            <a:ext cx="5" cy="90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自选图形 45"/>
                        <wps:cNvSpPr/>
                        <wps:spPr>
                          <a:xfrm>
                            <a:off x="1314" y="7781"/>
                            <a:ext cx="2160" cy="612"/>
                          </a:xfrm>
                          <a:prstGeom prst="diamond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是否应受理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44" name="Text Box 6812"/>
                        <wps:cNvSpPr txBox="1"/>
                        <wps:spPr>
                          <a:xfrm>
                            <a:off x="2214" y="7373"/>
                            <a:ext cx="794" cy="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Text Box 6812"/>
                        <wps:cNvSpPr txBox="1"/>
                        <wps:spPr>
                          <a:xfrm>
                            <a:off x="2211" y="8561"/>
                            <a:ext cx="794" cy="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Text Box 6771"/>
                        <wps:cNvSpPr txBox="1"/>
                        <wps:spPr>
                          <a:xfrm>
                            <a:off x="1404" y="9089"/>
                            <a:ext cx="1980" cy="62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核发部门作出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1"/>
                                  <w:szCs w:val="21"/>
                                </w:rPr>
                                <w:t>不予受理决定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Line 7066"/>
                        <wps:cNvSpPr/>
                        <wps:spPr>
                          <a:xfrm rot="5400000">
                            <a:off x="5331" y="2924"/>
                            <a:ext cx="0" cy="844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Text Box 6812"/>
                        <wps:cNvSpPr txBox="1"/>
                        <wps:spPr>
                          <a:xfrm>
                            <a:off x="9234" y="4097"/>
                            <a:ext cx="360" cy="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 w:val="24"/>
                                </w:rPr>
                                <w:t>申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 w:val="24"/>
                                </w:rPr>
                                <w:t>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Text Box 6812"/>
                        <wps:cNvSpPr txBox="1"/>
                        <wps:spPr>
                          <a:xfrm>
                            <a:off x="6159" y="11183"/>
                            <a:ext cx="14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Cs/>
                                  <w:sz w:val="21"/>
                                  <w:szCs w:val="21"/>
                                </w:rPr>
                                <w:t>符合许可要求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Line 7066"/>
                        <wps:cNvSpPr/>
                        <wps:spPr>
                          <a:xfrm rot="5400000">
                            <a:off x="5331" y="5687"/>
                            <a:ext cx="0" cy="844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Text Box 6812"/>
                        <wps:cNvSpPr txBox="1"/>
                        <wps:spPr>
                          <a:xfrm>
                            <a:off x="9234" y="7997"/>
                            <a:ext cx="360" cy="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  <w:t>受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  <w:t>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Line 7066"/>
                        <wps:cNvSpPr/>
                        <wps:spPr>
                          <a:xfrm rot="5400000">
                            <a:off x="5409" y="10163"/>
                            <a:ext cx="0" cy="84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Text Box 6812"/>
                        <wps:cNvSpPr txBox="1"/>
                        <wps:spPr>
                          <a:xfrm>
                            <a:off x="9414" y="12053"/>
                            <a:ext cx="360" cy="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  <w:t>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 w:val="21"/>
                                  <w:szCs w:val="21"/>
                                </w:rPr>
                                <w:t>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2.5pt;margin-top:13pt;height:591.55pt;width:393.05pt;z-index:251658240;mso-width-relative:page;mso-height-relative:page;" coordorigin="1149,2537" coordsize="8625,12503" o:gfxdata="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">
                <o:lock v:ext="edit" aspectratio="f"/>
                <v:shape id="Text Box 6771" o:spid="_x0000_s1026" o:spt="202" type="#_x0000_t202" style="position:absolute;left:4194;top:2537;height:624;width:4500;" fillcolor="#CCFFFF" filled="t" stroked="t" coordsize="21600,21600" o:gfxdata="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CifC7UAAADaAAAADwAA&#10;AAAAAAABACAAAAAiAAAAZHJzL2Rvd25yZXYueG1sUEsBAhQAFAAAAAgAh07iQDMvBZ47AAAAOQAA&#10;ABAAAAAAAAAAAQAgAAAABAEAAGRycy9zaGFwZXhtbC54bWxQSwUGAAAAAAYABgBbAQAArg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排污单位登登录安徽省生态环境厅网站，进入全国排污许可证管理信息平台进行注册</w:t>
                        </w:r>
                      </w:p>
                    </w:txbxContent>
                  </v:textbox>
                </v:shape>
                <v:line id="Line 7066" o:spid="_x0000_s1026" o:spt="20" style="position:absolute;left:3294;top:5501;height:454;width:2;" filled="f" stroked="t" coordsize="21600,21600" o:gfxdata="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ev9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6159;top:8516;height:680;width:2;" filled="f" stroked="t" coordsize="21600,21600" o:gfxdata="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SG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6081;top:3191;height:5556;width:0;rotation:5898240f;" filled="f" stroked="t" coordsize="21600,21600" o:gfxdata="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UnVb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Line 7066" o:spid="_x0000_s1026" o:spt="20" style="position:absolute;left:6174;top:3160;height:454;width:2;" filled="f" stroked="t" coordsize="21600,21600" o:gfxdata="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9yeg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4116;top:3899;height:1644;width:0;rotation:5898240f;" filled="f" stroked="t" coordsize="21600,21600" o:gfxdata="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i0Z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812" o:spid="_x0000_s1026" o:spt="202" type="#_x0000_t202" style="position:absolute;left:3684;top:4410;height:261;width:794;" fillcolor="#FFFFFF" filled="t" stroked="f" coordsize="21600,21600" o:gfxdata="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0CF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Text Box 6771" o:spid="_x0000_s1026" o:spt="202" type="#_x0000_t202" style="position:absolute;left:4749;top:3632;height:278;width:2835;" fillcolor="#CCFFFF" filled="t" stroked="t" coordsize="21600,21600" o:gfxdata="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RI2lrUAAADaAAAADwAA&#10;AAAAAAABACAAAAAiAAAAZHJzL2Rvd25yZXYueG1sUEsBAhQAFAAAAAgAh07iQDMvBZ47AAAAOQAA&#10;ABAAAAAAAAAAAQAgAAAABAEAAGRycy9zaGFwZXhtbC54bWxQSwUGAAAAAAYABgBbAQAArg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填写排污许可申请材料</w:t>
                        </w:r>
                      </w:p>
                    </w:txbxContent>
                  </v:textbox>
                </v:shape>
                <v:shape id="Text Box 6771" o:spid="_x0000_s1026" o:spt="202" type="#_x0000_t202" style="position:absolute;left:1854;top:5189;height:278;width:2835;" fillcolor="#CCFFFF" filled="t" stroked="t" coordsize="21600,21600" o:gfxdata="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l6TDb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申请前信息公示</w:t>
                        </w:r>
                      </w:p>
                    </w:txbxContent>
                  </v:textbox>
                </v:shape>
                <v:shape id="自选图形 12" o:spid="_x0000_s1026" o:spt="4" type="#_x0000_t4" style="position:absolute;left:4974;top:4421;height:612;width:2340;" fillcolor="#CCFFFF" filled="t" stroked="t" coordsize="21600,21600" o:gfxdata="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XaF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重点管理</w:t>
                        </w:r>
                      </w:p>
                    </w:txbxContent>
                  </v:textbox>
                </v:shape>
                <v:line id="Line 7066" o:spid="_x0000_s1026" o:spt="20" style="position:absolute;left:6174;top:3917;height:454;width:2;" filled="f" stroked="t" coordsize="21600,21600" o:gfxdata="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IYX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3294;top:4721;height:454;width:2;" filled="f" stroked="t" coordsize="21600,21600" o:gfxdata="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8xu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8076;top:3899;height:1644;width:0;rotation:5898240f;" filled="f" stroked="t" coordsize="21600,21600" o:gfxdata="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+Kwv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startarrow="block"/>
                  <v:imagedata o:title=""/>
                  <o:lock v:ext="edit" aspectratio="f"/>
                </v:line>
                <v:line id="Line 7066" o:spid="_x0000_s1026" o:spt="20" style="position:absolute;left:8874;top:4766;height:1191;width:0;" filled="f" stroked="t" coordsize="21600,21600" o:gfxdata="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1Yma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812" o:spid="_x0000_s1026" o:spt="202" type="#_x0000_t202" style="position:absolute;left:7614;top:4409;height:261;width:794;" fillcolor="#FFFFFF" filled="t" stroked="f" coordsize="21600,21600" o:gfxdata="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Yky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line id="Line 7066" o:spid="_x0000_s1026" o:spt="20" style="position:absolute;left:6174;top:5984;height:680;width:2;" filled="f" stroked="t" coordsize="21600,21600" o:gfxdata="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yB2F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771" o:spid="_x0000_s1026" o:spt="202" type="#_x0000_t202" style="position:absolute;left:4179;top:6704;height:278;width:3969;" fillcolor="#CCFFFF" filled="t" stroked="t" coordsize="21600,21600" o:gfxdata="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tEB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完善并提交排污许可申请材料</w:t>
                        </w:r>
                      </w:p>
                    </w:txbxContent>
                  </v:textbox>
                </v:shape>
                <v:shape id="自选图形 20" o:spid="_x0000_s1026" o:spt="4" type="#_x0000_t4" style="position:absolute;left:4404;top:7685;height:795;width:3510;" fillcolor="#CCFFCC" filled="t" stroked="t" coordsize="21600,21600" o:gfxdata="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bey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核发部门审核</w:t>
                        </w:r>
                      </w:p>
                    </w:txbxContent>
                  </v:textbox>
                </v:shape>
                <v:line id="Line 7066" o:spid="_x0000_s1026" o:spt="20" style="position:absolute;left:6174;top:7001;height:680;width:2;" filled="f" stroked="t" coordsize="21600,21600" o:gfxdata="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VeJ9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3906;top:7590;height:964;width:0;rotation:5898240f;" filled="f" stroked="t" coordsize="21600,21600" o:gfxdata="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fLSE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Text Box 6812" o:spid="_x0000_s1026" o:spt="202" type="#_x0000_t202" style="position:absolute;left:3549;top:7781;height:261;width:794;" fillcolor="#FFFFFF" filled="t" stroked="f" coordsize="21600,21600" o:gfxdata="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Meh3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shape>
                <v:line id="Line 7066" o:spid="_x0000_s1026" o:spt="20" style="position:absolute;left:2424;top:6305;height:1474;width:0;" filled="f" stroked="t" coordsize="21600,21600" o:gfxdata="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lZ/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startarrow="block"/>
                  <v:imagedata o:title=""/>
                  <o:lock v:ext="edit" aspectratio="f"/>
                </v:line>
                <v:line id="Line 7066" o:spid="_x0000_s1026" o:spt="20" style="position:absolute;left:4287;top:4455;height:3742;width:0;rotation:5898240f;" filled="f" stroked="t" coordsize="21600,21600" o:gfxdata="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Ie9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 startarrow="block"/>
                  <v:imagedata o:title=""/>
                  <o:lock v:ext="edit" aspectratio="f"/>
                </v:line>
                <v:shape id="Text Box 6812" o:spid="_x0000_s1026" o:spt="202" type="#_x0000_t202" style="position:absolute;left:6069;top:8621;height:261;width:794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合格</w:t>
                        </w:r>
                      </w:p>
                    </w:txbxContent>
                  </v:textbox>
                </v:shape>
                <v:shape id="Text Box 6771" o:spid="_x0000_s1026" o:spt="202" type="#_x0000_t202" style="position:absolute;left:4179;top:9230;height:278;width:3969;" fillcolor="#CCFFCC" filled="t" stroked="t" coordsize="21600,21600" o:gfxdata="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0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核发部门作出受理决定</w:t>
                        </w:r>
                      </w:p>
                    </w:txbxContent>
                  </v:textbox>
                </v:shape>
                <v:line id="Line 7066" o:spid="_x0000_s1026" o:spt="20" style="position:absolute;left:6159;top:9542;height:680;width:2;" filled="f" stroked="t" coordsize="21600,21600" o:gfxdata="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TXO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自选图形 29" o:spid="_x0000_s1026" o:spt="4" type="#_x0000_t4" style="position:absolute;left:3549;top:10250;height:765;width:5235;" fillcolor="#CCFFCC" filled="t" stroked="t" coordsize="21600,21600" o:gfxdata="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raj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mm,1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核发部门审核申请资料</w:t>
                        </w:r>
                      </w:p>
                    </w:txbxContent>
                  </v:textbox>
                </v:shape>
                <v:line id="Line 7066" o:spid="_x0000_s1026" o:spt="20" style="position:absolute;left:3073;top:10209;height:850;width:0;rotation:5898240f;" filled="f" stroked="t" coordsize="21600,21600" o:gfxdata="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m9REy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Text Box 6812" o:spid="_x0000_s1026" o:spt="202" type="#_x0000_t202" style="position:absolute;left:2604;top:11117;height:624;width:1080;" fillcolor="#FFFFFF" filled="t" stroked="f" coordsize="21600,21600" o:gfxdata="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fk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不符合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许可要求</w:t>
                        </w:r>
                      </w:p>
                    </w:txbxContent>
                  </v:textbox>
                </v:shape>
                <v:line id="Line 7066" o:spid="_x0000_s1026" o:spt="20" style="position:absolute;left:2637;top:10679;height:1361;width:5;" filled="f" stroked="t" coordsize="21600,21600" o:gfxdata="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d+T5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Line 7066" o:spid="_x0000_s1026" o:spt="20" style="position:absolute;left:6159;top:11027;height:680;width:2;" filled="f" stroked="t" coordsize="21600,21600" o:gfxdata="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U2Z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771" o:spid="_x0000_s1026" o:spt="202" type="#_x0000_t202" style="position:absolute;left:4569;top:11711;height:278;width:3175;" fillcolor="#CCFFCC" filled="t" stroked="t" coordsize="21600,21600" o:gfxdata="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ANO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核发部门作出受许可决定</w:t>
                        </w:r>
                      </w:p>
                    </w:txbxContent>
                  </v:textbox>
                </v:shape>
                <v:line id="Line 7066" o:spid="_x0000_s1026" o:spt="20" style="position:absolute;left:6159;top:12014;height:680;width:2;" filled="f" stroked="t" coordsize="21600,21600" o:gfxdata="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rif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771" o:spid="_x0000_s1026" o:spt="202" type="#_x0000_t202" style="position:absolute;left:4569;top:12713;height:278;width:3175;" fillcolor="#CCFFCC" filled="t" stroked="t" coordsize="21600,21600" o:gfxdata="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l7m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系统生成排污许可证正本和副本</w:t>
                        </w:r>
                      </w:p>
                    </w:txbxContent>
                  </v:textbox>
                </v:shape>
                <v:line id="Line 7066" o:spid="_x0000_s1026" o:spt="20" style="position:absolute;left:6174;top:13010;height:680;width:2;" filled="f" stroked="t" coordsize="21600,21600" o:gfxdata="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/fk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771" o:spid="_x0000_s1026" o:spt="202" type="#_x0000_t202" style="position:absolute;left:4599;top:13730;height:278;width:3515;" fillcolor="#CCFFCC" filled="t" stroked="t" coordsize="21600,21600" o:gfxdata="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vVj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全国排污许可证管理信息平台公告</w:t>
                        </w:r>
                      </w:p>
                    </w:txbxContent>
                  </v:textbox>
                </v:shape>
                <v:line id="Line 7066" o:spid="_x0000_s1026" o:spt="20" style="position:absolute;left:6174;top:14042;height:680;width:2;" filled="f" stroked="t" coordsize="21600,21600" o:gfxdata="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x5H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Text Box 6771" o:spid="_x0000_s1026" o:spt="202" type="#_x0000_t202" style="position:absolute;left:3804;top:14762;height:278;width:4706;" fillcolor="#CCFFFF" filled="t" stroked="t" coordsize="21600,21600" o:gfxdata="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5H2Am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排污单位按证排污，落实各项生态环境管理要求</w:t>
                        </w:r>
                      </w:p>
                    </w:txbxContent>
                  </v:textbox>
                </v:shape>
                <v:shape id="Text Box 6771" o:spid="_x0000_s1026" o:spt="202" type="#_x0000_t202" style="position:absolute;left:1539;top:12068;height:624;width:2154;" fillcolor="#CCFFCC" filled="t" stroked="t" coordsize="21600,21600" o:gfxdata="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pEH9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核发部门作出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不予许可决定</w:t>
                        </w:r>
                      </w:p>
                    </w:txbxContent>
                  </v:textbox>
                </v:shape>
                <v:line id="Line 7066" o:spid="_x0000_s1026" o:spt="20" style="position:absolute;left:2634;top:12692;height:850;width:5;" filled="f" stroked="t" coordsize="21600,21600" o:gfxdata="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cZe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Text Box 6771" o:spid="_x0000_s1026" o:spt="202" type="#_x0000_t202" style="position:absolute;left:1554;top:13553;height:278;width:2154;" fillcolor="#CCFFCC" filled="t" stroked="t" coordsize="21600,21600" o:gfxdata="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tQ+h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书面告知排污单位</w:t>
                        </w:r>
                      </w:p>
                    </w:txbxContent>
                  </v:textbox>
                </v:shape>
                <v:line id="Line 7066" o:spid="_x0000_s1026" o:spt="20" style="position:absolute;left:2394;top:8153;height:907;width:5;" filled="f" stroked="t" coordsize="21600,21600" o:gfxdata="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+sa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自选图形 45" o:spid="_x0000_s1026" o:spt="4" type="#_x0000_t4" style="position:absolute;left:1314;top:7781;height:612;width:2160;" fillcolor="#CCFFCC" filled="t" stroked="t" coordsize="21600,21600" o:gfxdata="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Fjp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是否应受理</w:t>
                        </w:r>
                      </w:p>
                    </w:txbxContent>
                  </v:textbox>
                </v:shape>
                <v:shape id="Text Box 6812" o:spid="_x0000_s1026" o:spt="202" type="#_x0000_t202" style="position:absolute;left:2214;top:7373;height:261;width:794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Text Box 6812" o:spid="_x0000_s1026" o:spt="202" type="#_x0000_t202" style="position:absolute;left:2211;top:8561;height:261;width:794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Text Box 6771" o:spid="_x0000_s1026" o:spt="202" type="#_x0000_t202" style="position:absolute;left:1404;top:9089;height:624;width:1980;" fillcolor="#CCFFCC" filled="t" stroked="t" coordsize="21600,21600" o:gfxdata="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Pab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核发部门作出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Cs/>
                            <w:sz w:val="21"/>
                            <w:szCs w:val="21"/>
                          </w:rPr>
                          <w:t>不予受理决定</w:t>
                        </w:r>
                      </w:p>
                    </w:txbxContent>
                  </v:textbox>
                </v:shape>
                <v:line id="Line 7066" o:spid="_x0000_s1026" o:spt="20" style="position:absolute;left:5331;top:2924;height:8445;width:0;rotation:5898240f;" filled="f" stroked="t" coordsize="21600,21600" o:gfxdata="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X6q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dashstyle="longDash"/>
                  <v:imagedata o:title=""/>
                  <o:lock v:ext="edit" aspectratio="f"/>
                </v:line>
                <v:shape id="Text Box 6812" o:spid="_x0000_s1026" o:spt="202" type="#_x0000_t202" style="position:absolute;left:9234;top:4097;height:1092;width:36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 w:val="24"/>
                          </w:rPr>
                          <w:t>申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 w:val="24"/>
                          </w:rPr>
                          <w:t>请</w:t>
                        </w:r>
                      </w:p>
                    </w:txbxContent>
                  </v:textbox>
                </v:shape>
                <v:shape id="Text Box 6812" o:spid="_x0000_s1026" o:spt="202" type="#_x0000_t202" style="position:absolute;left:6159;top:11183;height:312;width:1440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1"/>
                            <w:szCs w:val="21"/>
                          </w:rPr>
                          <w:t>符合许可要求</w:t>
                        </w:r>
                      </w:p>
                    </w:txbxContent>
                  </v:textbox>
                </v:shape>
                <v:line id="Line 7066" o:spid="_x0000_s1026" o:spt="20" style="position:absolute;left:5331;top:5687;height:8445;width:0;rotation:5898240f;" filled="f" stroked="t" coordsize="21600,21600" o:gfxdata="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n5A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longDash"/>
                  <v:imagedata o:title=""/>
                  <o:lock v:ext="edit" aspectratio="f"/>
                </v:line>
                <v:shape id="Text Box 6812" o:spid="_x0000_s1026" o:spt="202" type="#_x0000_t202" style="position:absolute;left:9234;top:7997;height:1092;width:36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  <w:t>受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  <w:t>理</w:t>
                        </w:r>
                      </w:p>
                    </w:txbxContent>
                  </v:textbox>
                </v:shape>
                <v:line id="Line 7066" o:spid="_x0000_s1026" o:spt="20" style="position:absolute;left:5409;top:10163;height:8460;width:0;rotation:5898240f;" filled="f" stroked="t" coordsize="21600,21600" o:gfxdata="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nf5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dashstyle="longDash"/>
                  <v:imagedata o:title=""/>
                  <o:lock v:ext="edit" aspectratio="f"/>
                </v:line>
                <v:shape id="Text Box 6812" o:spid="_x0000_s1026" o:spt="202" type="#_x0000_t202" style="position:absolute;left:9414;top:12053;height:1092;width:360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  <w:t>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宋体" w:hAnsi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 w:val="21"/>
                            <w:szCs w:val="21"/>
                          </w:rPr>
                          <w:t>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rFonts w:hint="default" w:ascii="Times New Roman" w:hAnsi="Times New Roman"/>
          <w:b/>
          <w:bCs/>
          <w:color w:val="0000FF"/>
          <w:sz w:val="24"/>
        </w:rPr>
      </w:pPr>
    </w:p>
    <w:p>
      <w:pPr>
        <w:adjustRightInd w:val="0"/>
        <w:snapToGrid w:val="0"/>
        <w:rPr>
          <w:rFonts w:hint="default" w:ascii="Times New Roman" w:hAnsi="Times New Roman"/>
          <w:b/>
          <w:bCs/>
          <w:color w:val="0000FF"/>
          <w:sz w:val="24"/>
        </w:rPr>
      </w:pPr>
    </w:p>
    <w:p>
      <w:pPr>
        <w:adjustRightInd w:val="0"/>
        <w:snapToGrid w:val="0"/>
        <w:rPr>
          <w:rFonts w:hint="default" w:ascii="Times New Roman" w:hAnsi="Times New Roman"/>
          <w:b/>
          <w:bCs/>
          <w:color w:val="0000FF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D45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HBT</dc:creator>
  <cp:lastModifiedBy>陆志坚</cp:lastModifiedBy>
  <dcterms:modified xsi:type="dcterms:W3CDTF">2019-12-31T01:23:27Z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